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B3F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E132C" w:rsidRDefault="009E132C" w:rsidP="009E132C"/>
    <w:p w:rsidR="009E132C" w:rsidRPr="009E132C" w:rsidRDefault="0070763B" w:rsidP="009E132C">
      <w:pPr>
        <w:rPr>
          <w:rFonts w:ascii="Times New Roman" w:hAnsi="Times New Roman"/>
          <w:b/>
          <w:bCs/>
          <w:sz w:val="24"/>
          <w:szCs w:val="24"/>
        </w:rPr>
      </w:pPr>
      <w:r w:rsidRPr="0070763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1.95pt;margin-top:-38.85pt;width:83pt;height:96.15pt;z-index:-1;mso-position-horizontal-relative:margin;mso-position-vertical-relative:margin" o:preferrelative="f">
            <v:imagedata r:id="rId6" o:title="Герб Нукутского район нов"/>
            <o:lock v:ext="edit" aspectratio="f"/>
            <w10:wrap type="square" anchorx="margin" anchory="margin"/>
          </v:shape>
        </w:pict>
      </w:r>
    </w:p>
    <w:p w:rsidR="009E132C" w:rsidRDefault="00141F5E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Муниципальное образование «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Нукутский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район»</w:t>
      </w:r>
    </w:p>
    <w:p w:rsidR="00141F5E" w:rsidRPr="009E132C" w:rsidRDefault="00141F5E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41F5E" w:rsidRDefault="009E132C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132C">
        <w:rPr>
          <w:rFonts w:ascii="Times New Roman" w:hAnsi="Times New Roman"/>
          <w:b/>
          <w:bCs/>
          <w:sz w:val="24"/>
          <w:szCs w:val="24"/>
        </w:rPr>
        <w:t xml:space="preserve">ДУМА МУНИЦИПАЛЬНОГО ОБРАЗОВАНИЯ </w:t>
      </w:r>
    </w:p>
    <w:p w:rsidR="009E132C" w:rsidRPr="009E132C" w:rsidRDefault="009E132C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132C">
        <w:rPr>
          <w:rFonts w:ascii="Times New Roman" w:hAnsi="Times New Roman"/>
          <w:b/>
          <w:bCs/>
          <w:sz w:val="24"/>
          <w:szCs w:val="24"/>
        </w:rPr>
        <w:t>«НУКУТСКИЙ РАЙОН»</w:t>
      </w:r>
    </w:p>
    <w:p w:rsidR="009E132C" w:rsidRPr="009E132C" w:rsidRDefault="009E132C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E132C" w:rsidRPr="009E132C" w:rsidRDefault="009E132C" w:rsidP="009E132C">
      <w:pPr>
        <w:tabs>
          <w:tab w:val="left" w:pos="3918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E132C">
        <w:rPr>
          <w:rFonts w:ascii="Times New Roman" w:hAnsi="Times New Roman"/>
          <w:b/>
          <w:bCs/>
          <w:sz w:val="24"/>
          <w:szCs w:val="24"/>
        </w:rPr>
        <w:tab/>
        <w:t>Седьмой созыв</w:t>
      </w:r>
    </w:p>
    <w:p w:rsidR="009E132C" w:rsidRPr="009E132C" w:rsidRDefault="009E132C" w:rsidP="009E132C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E132C" w:rsidRPr="009E132C" w:rsidRDefault="009E132C" w:rsidP="009E132C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9E132C">
        <w:rPr>
          <w:rFonts w:ascii="Times New Roman" w:hAnsi="Times New Roman"/>
          <w:b/>
          <w:bCs/>
          <w:sz w:val="24"/>
          <w:szCs w:val="24"/>
          <w:u w:val="single"/>
        </w:rPr>
        <w:t>____________________________             РЕШЕНИЕ_________________________________</w:t>
      </w:r>
    </w:p>
    <w:p w:rsidR="009E132C" w:rsidRPr="009E132C" w:rsidRDefault="009E132C" w:rsidP="009E13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132C">
        <w:rPr>
          <w:rFonts w:ascii="Times New Roman" w:hAnsi="Times New Roman"/>
          <w:sz w:val="24"/>
          <w:szCs w:val="24"/>
        </w:rPr>
        <w:t>2</w:t>
      </w:r>
      <w:r w:rsidR="00B07B00">
        <w:rPr>
          <w:rFonts w:ascii="Times New Roman" w:hAnsi="Times New Roman"/>
          <w:sz w:val="24"/>
          <w:szCs w:val="24"/>
        </w:rPr>
        <w:t>9</w:t>
      </w:r>
      <w:r w:rsidRPr="009E132C">
        <w:rPr>
          <w:rFonts w:ascii="Times New Roman" w:hAnsi="Times New Roman"/>
          <w:sz w:val="24"/>
          <w:szCs w:val="24"/>
        </w:rPr>
        <w:t xml:space="preserve"> января 202</w:t>
      </w:r>
      <w:r w:rsidR="00B35AE9">
        <w:rPr>
          <w:rFonts w:ascii="Times New Roman" w:hAnsi="Times New Roman"/>
          <w:sz w:val="24"/>
          <w:szCs w:val="24"/>
        </w:rPr>
        <w:t>4</w:t>
      </w:r>
      <w:r w:rsidRPr="009E132C">
        <w:rPr>
          <w:rFonts w:ascii="Times New Roman" w:hAnsi="Times New Roman"/>
          <w:sz w:val="24"/>
          <w:szCs w:val="24"/>
        </w:rPr>
        <w:t xml:space="preserve"> г.                                       </w:t>
      </w:r>
      <w:r w:rsidR="00713FC6">
        <w:rPr>
          <w:rFonts w:ascii="Times New Roman" w:hAnsi="Times New Roman"/>
          <w:sz w:val="24"/>
          <w:szCs w:val="24"/>
        </w:rPr>
        <w:t xml:space="preserve"> </w:t>
      </w:r>
      <w:r w:rsidRPr="009E132C">
        <w:rPr>
          <w:rFonts w:ascii="Times New Roman" w:hAnsi="Times New Roman"/>
          <w:sz w:val="24"/>
          <w:szCs w:val="24"/>
        </w:rPr>
        <w:t xml:space="preserve">№ </w:t>
      </w:r>
      <w:r w:rsidR="00A435AA">
        <w:rPr>
          <w:rFonts w:ascii="Times New Roman" w:hAnsi="Times New Roman"/>
          <w:sz w:val="24"/>
          <w:szCs w:val="24"/>
        </w:rPr>
        <w:t>6</w:t>
      </w:r>
      <w:r w:rsidR="00141F5E">
        <w:rPr>
          <w:rFonts w:ascii="Times New Roman" w:hAnsi="Times New Roman"/>
          <w:sz w:val="24"/>
          <w:szCs w:val="24"/>
        </w:rPr>
        <w:t xml:space="preserve">  </w:t>
      </w:r>
      <w:r w:rsidR="00713FC6">
        <w:rPr>
          <w:rFonts w:ascii="Times New Roman" w:hAnsi="Times New Roman"/>
          <w:sz w:val="24"/>
          <w:szCs w:val="24"/>
        </w:rPr>
        <w:t xml:space="preserve">            </w:t>
      </w:r>
      <w:r w:rsidRPr="009E132C">
        <w:rPr>
          <w:rFonts w:ascii="Times New Roman" w:hAnsi="Times New Roman"/>
          <w:sz w:val="24"/>
          <w:szCs w:val="24"/>
        </w:rPr>
        <w:t xml:space="preserve">                                  п. </w:t>
      </w:r>
      <w:proofErr w:type="spellStart"/>
      <w:r w:rsidRPr="009E132C">
        <w:rPr>
          <w:rFonts w:ascii="Times New Roman" w:hAnsi="Times New Roman"/>
          <w:sz w:val="24"/>
          <w:szCs w:val="24"/>
        </w:rPr>
        <w:t>Новонукутский</w:t>
      </w:r>
      <w:proofErr w:type="spellEnd"/>
    </w:p>
    <w:p w:rsidR="009E132C" w:rsidRPr="00E759A2" w:rsidRDefault="009E132C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Об утверждении плана работы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Думы муниципального образования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«</w:t>
      </w:r>
      <w:proofErr w:type="spellStart"/>
      <w:r w:rsidRPr="00E759A2">
        <w:rPr>
          <w:rFonts w:ascii="Times New Roman" w:hAnsi="Times New Roman"/>
          <w:sz w:val="24"/>
          <w:szCs w:val="24"/>
        </w:rPr>
        <w:t>Нукутский</w:t>
      </w:r>
      <w:proofErr w:type="spellEnd"/>
      <w:r w:rsidRPr="00E759A2">
        <w:rPr>
          <w:rFonts w:ascii="Times New Roman" w:hAnsi="Times New Roman"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sz w:val="24"/>
          <w:szCs w:val="24"/>
        </w:rPr>
        <w:t>2</w:t>
      </w:r>
      <w:r w:rsidR="00B35AE9">
        <w:rPr>
          <w:rFonts w:ascii="Times New Roman" w:hAnsi="Times New Roman"/>
          <w:sz w:val="24"/>
          <w:szCs w:val="24"/>
        </w:rPr>
        <w:t>4</w:t>
      </w:r>
      <w:r w:rsidRPr="00E759A2">
        <w:rPr>
          <w:rFonts w:ascii="Times New Roman" w:hAnsi="Times New Roman"/>
          <w:sz w:val="24"/>
          <w:szCs w:val="24"/>
        </w:rPr>
        <w:t xml:space="preserve"> год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ab/>
        <w:t xml:space="preserve">Согласно </w:t>
      </w:r>
      <w:r w:rsidRPr="00FB65FE">
        <w:rPr>
          <w:rFonts w:ascii="Times New Roman" w:hAnsi="Times New Roman"/>
          <w:sz w:val="24"/>
          <w:szCs w:val="24"/>
        </w:rPr>
        <w:t>ст. 1</w:t>
      </w:r>
      <w:r w:rsidR="00FB65FE" w:rsidRPr="00FB65FE">
        <w:rPr>
          <w:rFonts w:ascii="Times New Roman" w:hAnsi="Times New Roman"/>
          <w:sz w:val="24"/>
          <w:szCs w:val="24"/>
        </w:rPr>
        <w:t>2</w:t>
      </w:r>
      <w:r w:rsidRPr="00FB65FE">
        <w:rPr>
          <w:rFonts w:ascii="Times New Roman" w:hAnsi="Times New Roman"/>
          <w:sz w:val="24"/>
          <w:szCs w:val="24"/>
        </w:rPr>
        <w:t xml:space="preserve"> Регламента</w:t>
      </w:r>
      <w:r w:rsidRPr="00E759A2">
        <w:rPr>
          <w:rFonts w:ascii="Times New Roman" w:hAnsi="Times New Roman"/>
          <w:sz w:val="24"/>
          <w:szCs w:val="24"/>
        </w:rPr>
        <w:t xml:space="preserve"> Думы муниципального образовани</w:t>
      </w:r>
      <w:r>
        <w:rPr>
          <w:rFonts w:ascii="Times New Roman" w:hAnsi="Times New Roman"/>
          <w:sz w:val="24"/>
          <w:szCs w:val="24"/>
        </w:rPr>
        <w:t>я «</w:t>
      </w:r>
      <w:proofErr w:type="spellStart"/>
      <w:r>
        <w:rPr>
          <w:rFonts w:ascii="Times New Roman" w:hAnsi="Times New Roman"/>
          <w:sz w:val="24"/>
          <w:szCs w:val="24"/>
        </w:rPr>
        <w:t>Нукутский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район», принято</w:t>
      </w:r>
      <w:r w:rsidRPr="00E759A2">
        <w:rPr>
          <w:rFonts w:ascii="Times New Roman" w:hAnsi="Times New Roman"/>
          <w:sz w:val="24"/>
          <w:szCs w:val="24"/>
        </w:rPr>
        <w:t>го решением Думы МО «</w:t>
      </w:r>
      <w:proofErr w:type="spellStart"/>
      <w:r w:rsidRPr="00E759A2">
        <w:rPr>
          <w:rFonts w:ascii="Times New Roman" w:hAnsi="Times New Roman"/>
          <w:sz w:val="24"/>
          <w:szCs w:val="24"/>
        </w:rPr>
        <w:t>Нукутс</w:t>
      </w:r>
      <w:r>
        <w:rPr>
          <w:rFonts w:ascii="Times New Roman" w:hAnsi="Times New Roman"/>
          <w:sz w:val="24"/>
          <w:szCs w:val="24"/>
        </w:rPr>
        <w:t>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район» от </w:t>
      </w:r>
      <w:r w:rsidR="00FB65FE" w:rsidRPr="00FB65FE">
        <w:rPr>
          <w:rFonts w:ascii="Times New Roman" w:hAnsi="Times New Roman"/>
          <w:sz w:val="24"/>
          <w:szCs w:val="24"/>
        </w:rPr>
        <w:t>2</w:t>
      </w:r>
      <w:r w:rsidR="000944C7">
        <w:rPr>
          <w:rFonts w:ascii="Times New Roman" w:hAnsi="Times New Roman"/>
          <w:sz w:val="24"/>
          <w:szCs w:val="24"/>
        </w:rPr>
        <w:t xml:space="preserve">7 мая </w:t>
      </w:r>
      <w:r w:rsidRPr="00FB65FE">
        <w:rPr>
          <w:rFonts w:ascii="Times New Roman" w:hAnsi="Times New Roman"/>
          <w:sz w:val="24"/>
          <w:szCs w:val="24"/>
        </w:rPr>
        <w:t>20</w:t>
      </w:r>
      <w:r w:rsidR="00FB65FE" w:rsidRPr="00FB65FE">
        <w:rPr>
          <w:rFonts w:ascii="Times New Roman" w:hAnsi="Times New Roman"/>
          <w:sz w:val="24"/>
          <w:szCs w:val="24"/>
        </w:rPr>
        <w:t>1</w:t>
      </w:r>
      <w:r w:rsidRPr="00FB65FE">
        <w:rPr>
          <w:rFonts w:ascii="Times New Roman" w:hAnsi="Times New Roman"/>
          <w:sz w:val="24"/>
          <w:szCs w:val="24"/>
        </w:rPr>
        <w:t xml:space="preserve">6 г.  № </w:t>
      </w:r>
      <w:r w:rsidR="00FB65FE" w:rsidRPr="00FB65FE">
        <w:rPr>
          <w:rFonts w:ascii="Times New Roman" w:hAnsi="Times New Roman"/>
          <w:sz w:val="24"/>
          <w:szCs w:val="24"/>
        </w:rPr>
        <w:t>37</w:t>
      </w:r>
      <w:r w:rsidR="009E132C">
        <w:rPr>
          <w:rFonts w:ascii="Times New Roman" w:hAnsi="Times New Roman"/>
          <w:sz w:val="24"/>
          <w:szCs w:val="24"/>
        </w:rPr>
        <w:t xml:space="preserve"> (в редакции решения</w:t>
      </w:r>
      <w:r w:rsidR="00683059">
        <w:rPr>
          <w:rFonts w:ascii="Times New Roman" w:hAnsi="Times New Roman"/>
          <w:sz w:val="24"/>
          <w:szCs w:val="24"/>
        </w:rPr>
        <w:t xml:space="preserve"> Думы</w:t>
      </w:r>
      <w:r w:rsidR="00713FC6">
        <w:rPr>
          <w:rFonts w:ascii="Times New Roman" w:hAnsi="Times New Roman"/>
          <w:sz w:val="24"/>
          <w:szCs w:val="24"/>
        </w:rPr>
        <w:t xml:space="preserve"> от</w:t>
      </w:r>
      <w:r w:rsidR="00683059">
        <w:rPr>
          <w:rFonts w:ascii="Times New Roman" w:hAnsi="Times New Roman"/>
          <w:sz w:val="24"/>
          <w:szCs w:val="24"/>
        </w:rPr>
        <w:t xml:space="preserve"> 25.06.2021 г. № 40)</w:t>
      </w:r>
      <w:r w:rsidRPr="00E759A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руководствуясь ст.</w:t>
      </w:r>
      <w:r w:rsidR="008B3F32">
        <w:rPr>
          <w:rFonts w:ascii="Times New Roman" w:hAnsi="Times New Roman"/>
          <w:sz w:val="24"/>
          <w:szCs w:val="24"/>
        </w:rPr>
        <w:t>ст. 24,</w:t>
      </w:r>
      <w:r>
        <w:rPr>
          <w:rFonts w:ascii="Times New Roman" w:hAnsi="Times New Roman"/>
          <w:sz w:val="24"/>
          <w:szCs w:val="24"/>
        </w:rPr>
        <w:t xml:space="preserve"> 2</w:t>
      </w:r>
      <w:r w:rsidR="008B3F32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Устава муниципального образования «</w:t>
      </w:r>
      <w:proofErr w:type="spellStart"/>
      <w:r>
        <w:rPr>
          <w:rFonts w:ascii="Times New Roman" w:hAnsi="Times New Roman"/>
          <w:sz w:val="24"/>
          <w:szCs w:val="24"/>
        </w:rPr>
        <w:t>Нукутский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район», </w:t>
      </w:r>
      <w:r w:rsidRPr="00E759A2">
        <w:rPr>
          <w:rFonts w:ascii="Times New Roman" w:hAnsi="Times New Roman"/>
          <w:sz w:val="24"/>
          <w:szCs w:val="24"/>
        </w:rPr>
        <w:t xml:space="preserve"> Дума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759A2">
        <w:rPr>
          <w:rFonts w:ascii="Times New Roman" w:hAnsi="Times New Roman"/>
          <w:b/>
          <w:sz w:val="24"/>
          <w:szCs w:val="24"/>
        </w:rPr>
        <w:t>РЕШИЛА: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 xml:space="preserve">1. Утвердить </w:t>
      </w:r>
      <w:r w:rsidR="005834DC">
        <w:rPr>
          <w:rFonts w:ascii="Times New Roman" w:hAnsi="Times New Roman"/>
          <w:sz w:val="24"/>
          <w:szCs w:val="24"/>
        </w:rPr>
        <w:t xml:space="preserve">прилагаемый </w:t>
      </w:r>
      <w:r w:rsidRPr="00E759A2">
        <w:rPr>
          <w:rFonts w:ascii="Times New Roman" w:hAnsi="Times New Roman"/>
          <w:sz w:val="24"/>
          <w:szCs w:val="24"/>
        </w:rPr>
        <w:t>план работы Думы муниципального образования «</w:t>
      </w:r>
      <w:proofErr w:type="spellStart"/>
      <w:r w:rsidRPr="00E759A2">
        <w:rPr>
          <w:rFonts w:ascii="Times New Roman" w:hAnsi="Times New Roman"/>
          <w:sz w:val="24"/>
          <w:szCs w:val="24"/>
        </w:rPr>
        <w:t>Нукутский</w:t>
      </w:r>
      <w:proofErr w:type="spellEnd"/>
      <w:r w:rsidRPr="00E759A2">
        <w:rPr>
          <w:rFonts w:ascii="Times New Roman" w:hAnsi="Times New Roman"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sz w:val="24"/>
          <w:szCs w:val="24"/>
        </w:rPr>
        <w:t>2</w:t>
      </w:r>
      <w:r w:rsidR="00B35AE9">
        <w:rPr>
          <w:rFonts w:ascii="Times New Roman" w:hAnsi="Times New Roman"/>
          <w:sz w:val="24"/>
          <w:szCs w:val="24"/>
        </w:rPr>
        <w:t>4</w:t>
      </w:r>
      <w:r w:rsidR="000944C7">
        <w:rPr>
          <w:rFonts w:ascii="Times New Roman" w:hAnsi="Times New Roman"/>
          <w:sz w:val="24"/>
          <w:szCs w:val="24"/>
        </w:rPr>
        <w:t xml:space="preserve"> год</w:t>
      </w:r>
      <w:r w:rsidRPr="00E759A2">
        <w:rPr>
          <w:rFonts w:ascii="Times New Roman" w:hAnsi="Times New Roman"/>
          <w:sz w:val="24"/>
          <w:szCs w:val="24"/>
        </w:rPr>
        <w:t>.</w:t>
      </w: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2. Направить в аппарат Законодательного Собрания Иркутской области:</w:t>
      </w:r>
    </w:p>
    <w:p w:rsidR="009D1B3F" w:rsidRPr="00E759A2" w:rsidRDefault="000944C7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="009D1B3F" w:rsidRPr="00E759A2">
        <w:rPr>
          <w:rFonts w:ascii="Times New Roman" w:hAnsi="Times New Roman"/>
          <w:sz w:val="24"/>
          <w:szCs w:val="24"/>
        </w:rPr>
        <w:t xml:space="preserve"> план работы Думы МО «</w:t>
      </w:r>
      <w:proofErr w:type="spellStart"/>
      <w:r w:rsidR="009D1B3F" w:rsidRPr="00E759A2">
        <w:rPr>
          <w:rFonts w:ascii="Times New Roman" w:hAnsi="Times New Roman"/>
          <w:sz w:val="24"/>
          <w:szCs w:val="24"/>
        </w:rPr>
        <w:t>Нукутский</w:t>
      </w:r>
      <w:proofErr w:type="spellEnd"/>
      <w:r w:rsidR="009D1B3F" w:rsidRPr="00E759A2">
        <w:rPr>
          <w:rFonts w:ascii="Times New Roman" w:hAnsi="Times New Roman"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sz w:val="24"/>
          <w:szCs w:val="24"/>
        </w:rPr>
        <w:t>2</w:t>
      </w:r>
      <w:r w:rsidR="00B35AE9">
        <w:rPr>
          <w:rFonts w:ascii="Times New Roman" w:hAnsi="Times New Roman"/>
          <w:sz w:val="24"/>
          <w:szCs w:val="24"/>
        </w:rPr>
        <w:t>4</w:t>
      </w:r>
      <w:r w:rsidR="009D1B3F" w:rsidRPr="00E759A2">
        <w:rPr>
          <w:rFonts w:ascii="Times New Roman" w:hAnsi="Times New Roman"/>
          <w:sz w:val="24"/>
          <w:szCs w:val="24"/>
        </w:rPr>
        <w:t xml:space="preserve"> год в срок до 15 февраля 20</w:t>
      </w:r>
      <w:r w:rsidR="005834DC">
        <w:rPr>
          <w:rFonts w:ascii="Times New Roman" w:hAnsi="Times New Roman"/>
          <w:sz w:val="24"/>
          <w:szCs w:val="24"/>
        </w:rPr>
        <w:t>2</w:t>
      </w:r>
      <w:r w:rsidR="00B35AE9">
        <w:rPr>
          <w:rFonts w:ascii="Times New Roman" w:hAnsi="Times New Roman"/>
          <w:sz w:val="24"/>
          <w:szCs w:val="24"/>
        </w:rPr>
        <w:t>4</w:t>
      </w:r>
      <w:r w:rsidR="009D1B3F" w:rsidRPr="00E759A2">
        <w:rPr>
          <w:rFonts w:ascii="Times New Roman" w:hAnsi="Times New Roman"/>
          <w:sz w:val="24"/>
          <w:szCs w:val="24"/>
        </w:rPr>
        <w:t xml:space="preserve"> г.;</w:t>
      </w:r>
    </w:p>
    <w:p w:rsidR="009D1B3F" w:rsidRPr="00E759A2" w:rsidRDefault="000944C7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="009D1B3F" w:rsidRPr="00E759A2">
        <w:rPr>
          <w:rFonts w:ascii="Times New Roman" w:hAnsi="Times New Roman"/>
          <w:sz w:val="24"/>
          <w:szCs w:val="24"/>
        </w:rPr>
        <w:t xml:space="preserve"> план работы Думы МО «</w:t>
      </w:r>
      <w:proofErr w:type="spellStart"/>
      <w:r w:rsidR="009D1B3F" w:rsidRPr="00E759A2">
        <w:rPr>
          <w:rFonts w:ascii="Times New Roman" w:hAnsi="Times New Roman"/>
          <w:sz w:val="24"/>
          <w:szCs w:val="24"/>
        </w:rPr>
        <w:t>Нукутский</w:t>
      </w:r>
      <w:proofErr w:type="spellEnd"/>
      <w:r w:rsidR="009D1B3F" w:rsidRPr="00E759A2">
        <w:rPr>
          <w:rFonts w:ascii="Times New Roman" w:hAnsi="Times New Roman"/>
          <w:sz w:val="24"/>
          <w:szCs w:val="24"/>
        </w:rPr>
        <w:t xml:space="preserve"> район» на каждый </w:t>
      </w:r>
      <w:r w:rsidR="00130B71">
        <w:rPr>
          <w:rFonts w:ascii="Times New Roman" w:hAnsi="Times New Roman"/>
          <w:sz w:val="24"/>
          <w:szCs w:val="24"/>
        </w:rPr>
        <w:t>месяц</w:t>
      </w:r>
      <w:r w:rsidR="009D1B3F" w:rsidRPr="00E759A2">
        <w:rPr>
          <w:rFonts w:ascii="Times New Roman" w:hAnsi="Times New Roman"/>
          <w:sz w:val="24"/>
          <w:szCs w:val="24"/>
        </w:rPr>
        <w:t xml:space="preserve"> 20</w:t>
      </w:r>
      <w:r w:rsidR="005834DC">
        <w:rPr>
          <w:rFonts w:ascii="Times New Roman" w:hAnsi="Times New Roman"/>
          <w:sz w:val="24"/>
          <w:szCs w:val="24"/>
        </w:rPr>
        <w:t>2</w:t>
      </w:r>
      <w:r w:rsidR="00B35AE9">
        <w:rPr>
          <w:rFonts w:ascii="Times New Roman" w:hAnsi="Times New Roman"/>
          <w:sz w:val="24"/>
          <w:szCs w:val="24"/>
        </w:rPr>
        <w:t>4</w:t>
      </w:r>
      <w:r w:rsidR="009D1B3F" w:rsidRPr="00E759A2">
        <w:rPr>
          <w:rFonts w:ascii="Times New Roman" w:hAnsi="Times New Roman"/>
          <w:sz w:val="24"/>
          <w:szCs w:val="24"/>
        </w:rPr>
        <w:t xml:space="preserve"> года в срок до 2</w:t>
      </w:r>
      <w:r w:rsidR="00130B71">
        <w:rPr>
          <w:rFonts w:ascii="Times New Roman" w:hAnsi="Times New Roman"/>
          <w:sz w:val="24"/>
          <w:szCs w:val="24"/>
        </w:rPr>
        <w:t>0</w:t>
      </w:r>
      <w:r w:rsidR="009D1B3F" w:rsidRPr="00E759A2">
        <w:rPr>
          <w:rFonts w:ascii="Times New Roman" w:hAnsi="Times New Roman"/>
          <w:sz w:val="24"/>
          <w:szCs w:val="24"/>
        </w:rPr>
        <w:t xml:space="preserve"> числа каждого </w:t>
      </w:r>
      <w:r w:rsidR="00130B71">
        <w:rPr>
          <w:rFonts w:ascii="Times New Roman" w:hAnsi="Times New Roman"/>
          <w:sz w:val="24"/>
          <w:szCs w:val="24"/>
        </w:rPr>
        <w:t>месяца</w:t>
      </w:r>
      <w:r w:rsidR="009D1B3F" w:rsidRPr="00E759A2">
        <w:rPr>
          <w:rFonts w:ascii="Times New Roman" w:hAnsi="Times New Roman"/>
          <w:sz w:val="24"/>
          <w:szCs w:val="24"/>
        </w:rPr>
        <w:t>.</w:t>
      </w:r>
    </w:p>
    <w:p w:rsidR="009D1B3F" w:rsidRDefault="009D1B3F" w:rsidP="00263717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 xml:space="preserve">3. </w:t>
      </w:r>
      <w:r w:rsidR="007232CF">
        <w:rPr>
          <w:rFonts w:ascii="Times New Roman" w:hAnsi="Times New Roman"/>
          <w:sz w:val="24"/>
          <w:szCs w:val="24"/>
        </w:rPr>
        <w:t>Опубликовать настоящее решение в печатном издании «Официальный курьер» и р</w:t>
      </w:r>
      <w:r>
        <w:rPr>
          <w:rFonts w:ascii="Times New Roman" w:hAnsi="Times New Roman"/>
          <w:sz w:val="24"/>
          <w:szCs w:val="24"/>
        </w:rPr>
        <w:t>азместить на официальном сайте муниципального образования «</w:t>
      </w:r>
      <w:proofErr w:type="spellStart"/>
      <w:r>
        <w:rPr>
          <w:rFonts w:ascii="Times New Roman" w:hAnsi="Times New Roman"/>
          <w:sz w:val="24"/>
          <w:szCs w:val="24"/>
        </w:rPr>
        <w:t>Нукутский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район».</w:t>
      </w:r>
    </w:p>
    <w:p w:rsidR="00A435AA" w:rsidRPr="00E759A2" w:rsidRDefault="00A435AA" w:rsidP="00A435A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E759A2">
        <w:rPr>
          <w:rFonts w:ascii="Times New Roman" w:hAnsi="Times New Roman"/>
          <w:sz w:val="24"/>
          <w:szCs w:val="24"/>
        </w:rPr>
        <w:t>Настоящее решение вступает в силу с 1 января 20</w:t>
      </w:r>
      <w:r>
        <w:rPr>
          <w:rFonts w:ascii="Times New Roman" w:hAnsi="Times New Roman"/>
          <w:sz w:val="24"/>
          <w:szCs w:val="24"/>
        </w:rPr>
        <w:t>24</w:t>
      </w:r>
      <w:r w:rsidRPr="00E759A2">
        <w:rPr>
          <w:rFonts w:ascii="Times New Roman" w:hAnsi="Times New Roman"/>
          <w:sz w:val="24"/>
          <w:szCs w:val="24"/>
        </w:rPr>
        <w:t xml:space="preserve"> года.</w:t>
      </w:r>
    </w:p>
    <w:p w:rsidR="00A435AA" w:rsidRPr="00E759A2" w:rsidRDefault="00A435AA" w:rsidP="00A435A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759A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E759A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E759A2">
        <w:rPr>
          <w:rFonts w:ascii="Times New Roman" w:hAnsi="Times New Roman"/>
          <w:sz w:val="24"/>
          <w:szCs w:val="24"/>
        </w:rPr>
        <w:t xml:space="preserve"> исполнением настоящего решения </w:t>
      </w:r>
      <w:r>
        <w:rPr>
          <w:rFonts w:ascii="Times New Roman" w:hAnsi="Times New Roman"/>
          <w:sz w:val="24"/>
          <w:szCs w:val="24"/>
        </w:rPr>
        <w:t xml:space="preserve">оставляю за собой. </w:t>
      </w:r>
    </w:p>
    <w:p w:rsidR="009D1B3F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7139DC" w:rsidRDefault="007139DC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 xml:space="preserve">Председатель Думы </w:t>
      </w:r>
      <w:proofErr w:type="gramStart"/>
      <w:r w:rsidRPr="00E759A2">
        <w:rPr>
          <w:rFonts w:ascii="Times New Roman" w:hAnsi="Times New Roman"/>
          <w:sz w:val="24"/>
          <w:szCs w:val="24"/>
        </w:rPr>
        <w:t>муниципального</w:t>
      </w:r>
      <w:proofErr w:type="gramEnd"/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обра</w:t>
      </w:r>
      <w:r w:rsidR="00AD7B46">
        <w:rPr>
          <w:rFonts w:ascii="Times New Roman" w:hAnsi="Times New Roman"/>
          <w:sz w:val="24"/>
          <w:szCs w:val="24"/>
        </w:rPr>
        <w:t>зования «</w:t>
      </w:r>
      <w:proofErr w:type="spellStart"/>
      <w:r w:rsidR="00AD7B46">
        <w:rPr>
          <w:rFonts w:ascii="Times New Roman" w:hAnsi="Times New Roman"/>
          <w:sz w:val="24"/>
          <w:szCs w:val="24"/>
        </w:rPr>
        <w:t>Нукутский</w:t>
      </w:r>
      <w:proofErr w:type="spellEnd"/>
      <w:r w:rsidR="00AD7B46">
        <w:rPr>
          <w:rFonts w:ascii="Times New Roman" w:hAnsi="Times New Roman"/>
          <w:sz w:val="24"/>
          <w:szCs w:val="24"/>
        </w:rPr>
        <w:t xml:space="preserve"> район»</w:t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444DCF">
        <w:rPr>
          <w:rFonts w:ascii="Times New Roman" w:hAnsi="Times New Roman"/>
          <w:sz w:val="24"/>
          <w:szCs w:val="24"/>
        </w:rPr>
        <w:t xml:space="preserve">            </w:t>
      </w:r>
      <w:r w:rsidR="007232CF">
        <w:rPr>
          <w:rFonts w:ascii="Times New Roman" w:hAnsi="Times New Roman"/>
          <w:sz w:val="24"/>
          <w:szCs w:val="24"/>
        </w:rPr>
        <w:t>К.М.</w:t>
      </w:r>
      <w:r w:rsidR="00AD7B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32CF">
        <w:rPr>
          <w:rFonts w:ascii="Times New Roman" w:hAnsi="Times New Roman"/>
          <w:sz w:val="24"/>
          <w:szCs w:val="24"/>
        </w:rPr>
        <w:t>Баторов</w:t>
      </w:r>
      <w:proofErr w:type="spellEnd"/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3FCB" w:rsidRDefault="00BC3FCB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3FCB" w:rsidRDefault="00BC3FCB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3FCB" w:rsidRDefault="00BC3FCB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6A05B3" w:rsidRDefault="006A05B3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444DCF" w:rsidRDefault="00444DC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8B3F32" w:rsidRDefault="008B3F32" w:rsidP="00D72864">
      <w:pPr>
        <w:spacing w:after="0" w:line="240" w:lineRule="atLeast"/>
        <w:jc w:val="right"/>
        <w:rPr>
          <w:rFonts w:ascii="Times New Roman" w:hAnsi="Times New Roman"/>
        </w:rPr>
      </w:pPr>
    </w:p>
    <w:p w:rsidR="008B3F32" w:rsidRDefault="008B3F32" w:rsidP="00D72864">
      <w:pPr>
        <w:spacing w:after="0" w:line="240" w:lineRule="atLeast"/>
        <w:jc w:val="right"/>
        <w:rPr>
          <w:rFonts w:ascii="Times New Roman" w:hAnsi="Times New Roman"/>
        </w:rPr>
      </w:pPr>
    </w:p>
    <w:p w:rsidR="00F255BA" w:rsidRDefault="00F255BA" w:rsidP="00D72864">
      <w:pPr>
        <w:spacing w:after="0" w:line="240" w:lineRule="atLeast"/>
        <w:jc w:val="right"/>
        <w:rPr>
          <w:rFonts w:ascii="Times New Roman" w:hAnsi="Times New Roman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lastRenderedPageBreak/>
        <w:t xml:space="preserve">Приложение </w:t>
      </w:r>
    </w:p>
    <w:p w:rsidR="00683059" w:rsidRDefault="00683059" w:rsidP="00683059">
      <w:pPr>
        <w:spacing w:after="0" w:line="24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УТВЕРЖДЕН</w:t>
      </w:r>
    </w:p>
    <w:p w:rsidR="009D1B3F" w:rsidRPr="00954834" w:rsidRDefault="009D1B3F" w:rsidP="00E759A2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t>решени</w:t>
      </w:r>
      <w:r w:rsidR="00683059">
        <w:rPr>
          <w:rFonts w:ascii="Times New Roman" w:hAnsi="Times New Roman"/>
        </w:rPr>
        <w:t>ем</w:t>
      </w:r>
      <w:r w:rsidRPr="00954834">
        <w:rPr>
          <w:rFonts w:ascii="Times New Roman" w:hAnsi="Times New Roman"/>
        </w:rPr>
        <w:t xml:space="preserve"> Думы</w:t>
      </w:r>
    </w:p>
    <w:p w:rsidR="009D1B3F" w:rsidRPr="00954834" w:rsidRDefault="009D1B3F" w:rsidP="00E759A2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t>МО «</w:t>
      </w:r>
      <w:proofErr w:type="spellStart"/>
      <w:r w:rsidRPr="00954834">
        <w:rPr>
          <w:rFonts w:ascii="Times New Roman" w:hAnsi="Times New Roman"/>
        </w:rPr>
        <w:t>Нукутский</w:t>
      </w:r>
      <w:proofErr w:type="spellEnd"/>
      <w:r w:rsidRPr="00954834">
        <w:rPr>
          <w:rFonts w:ascii="Times New Roman" w:hAnsi="Times New Roman"/>
        </w:rPr>
        <w:t xml:space="preserve"> район»</w:t>
      </w:r>
    </w:p>
    <w:p w:rsidR="009D1B3F" w:rsidRPr="00954834" w:rsidRDefault="009D1B3F" w:rsidP="00E759A2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t xml:space="preserve">от </w:t>
      </w:r>
      <w:r w:rsidR="00183431">
        <w:rPr>
          <w:rFonts w:ascii="Times New Roman" w:hAnsi="Times New Roman"/>
        </w:rPr>
        <w:t>2</w:t>
      </w:r>
      <w:r w:rsidR="00B07B00">
        <w:rPr>
          <w:rFonts w:ascii="Times New Roman" w:hAnsi="Times New Roman"/>
        </w:rPr>
        <w:t>9</w:t>
      </w:r>
      <w:r w:rsidR="00516760" w:rsidRPr="00954834">
        <w:rPr>
          <w:rFonts w:ascii="Times New Roman" w:hAnsi="Times New Roman"/>
        </w:rPr>
        <w:t>.0</w:t>
      </w:r>
      <w:r w:rsidR="00130B71">
        <w:rPr>
          <w:rFonts w:ascii="Times New Roman" w:hAnsi="Times New Roman"/>
        </w:rPr>
        <w:t>1</w:t>
      </w:r>
      <w:r w:rsidRPr="00954834">
        <w:rPr>
          <w:rFonts w:ascii="Times New Roman" w:hAnsi="Times New Roman"/>
        </w:rPr>
        <w:t>.20</w:t>
      </w:r>
      <w:r w:rsidR="005834DC">
        <w:rPr>
          <w:rFonts w:ascii="Times New Roman" w:hAnsi="Times New Roman"/>
        </w:rPr>
        <w:t>2</w:t>
      </w:r>
      <w:r w:rsidR="00B35AE9">
        <w:rPr>
          <w:rFonts w:ascii="Times New Roman" w:hAnsi="Times New Roman"/>
        </w:rPr>
        <w:t>4</w:t>
      </w:r>
      <w:r w:rsidRPr="00954834">
        <w:rPr>
          <w:rFonts w:ascii="Times New Roman" w:hAnsi="Times New Roman"/>
        </w:rPr>
        <w:t xml:space="preserve"> г. №</w:t>
      </w:r>
      <w:r w:rsidR="00A435AA">
        <w:rPr>
          <w:rFonts w:ascii="Times New Roman" w:hAnsi="Times New Roman"/>
        </w:rPr>
        <w:t xml:space="preserve"> 6</w:t>
      </w:r>
      <w:r w:rsidR="008B3F32">
        <w:rPr>
          <w:rFonts w:ascii="Times New Roman" w:hAnsi="Times New Roman"/>
        </w:rPr>
        <w:t xml:space="preserve"> </w:t>
      </w:r>
      <w:r w:rsidR="00980B3E">
        <w:rPr>
          <w:rFonts w:ascii="Times New Roman" w:hAnsi="Times New Roman"/>
        </w:rPr>
        <w:t xml:space="preserve"> </w:t>
      </w:r>
      <w:r w:rsidR="000B4A71">
        <w:rPr>
          <w:rFonts w:ascii="Times New Roman" w:hAnsi="Times New Roman"/>
        </w:rPr>
        <w:t xml:space="preserve"> </w:t>
      </w:r>
      <w:r w:rsidR="00954834" w:rsidRPr="00954834">
        <w:rPr>
          <w:rFonts w:ascii="Times New Roman" w:hAnsi="Times New Roman"/>
        </w:rPr>
        <w:t xml:space="preserve"> </w:t>
      </w: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060257" w:rsidRDefault="00060257" w:rsidP="00E7659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759A2">
        <w:rPr>
          <w:rFonts w:ascii="Times New Roman" w:hAnsi="Times New Roman"/>
          <w:b/>
          <w:sz w:val="24"/>
          <w:szCs w:val="24"/>
        </w:rPr>
        <w:t>ПЛАН РАБОТЫ</w:t>
      </w: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759A2">
        <w:rPr>
          <w:rFonts w:ascii="Times New Roman" w:hAnsi="Times New Roman"/>
          <w:b/>
          <w:sz w:val="24"/>
          <w:szCs w:val="24"/>
        </w:rPr>
        <w:t>Думы МО «</w:t>
      </w:r>
      <w:proofErr w:type="spellStart"/>
      <w:r w:rsidRPr="00E759A2">
        <w:rPr>
          <w:rFonts w:ascii="Times New Roman" w:hAnsi="Times New Roman"/>
          <w:b/>
          <w:sz w:val="24"/>
          <w:szCs w:val="24"/>
        </w:rPr>
        <w:t>Нукутский</w:t>
      </w:r>
      <w:proofErr w:type="spellEnd"/>
      <w:r w:rsidRPr="00E759A2">
        <w:rPr>
          <w:rFonts w:ascii="Times New Roman" w:hAnsi="Times New Roman"/>
          <w:b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b/>
          <w:sz w:val="24"/>
          <w:szCs w:val="24"/>
        </w:rPr>
        <w:t>2</w:t>
      </w:r>
      <w:r w:rsidR="00B35AE9">
        <w:rPr>
          <w:rFonts w:ascii="Times New Roman" w:hAnsi="Times New Roman"/>
          <w:b/>
          <w:sz w:val="24"/>
          <w:szCs w:val="24"/>
        </w:rPr>
        <w:t>4</w:t>
      </w:r>
      <w:r w:rsidRPr="00E759A2">
        <w:rPr>
          <w:rFonts w:ascii="Times New Roman" w:hAnsi="Times New Roman"/>
          <w:b/>
          <w:sz w:val="24"/>
          <w:szCs w:val="24"/>
        </w:rPr>
        <w:t xml:space="preserve"> год</w:t>
      </w: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5"/>
        <w:gridCol w:w="5004"/>
        <w:gridCol w:w="1417"/>
        <w:gridCol w:w="2694"/>
      </w:tblGrid>
      <w:tr w:rsidR="00E76598" w:rsidTr="00D75814">
        <w:trPr>
          <w:trHeight w:val="390"/>
        </w:trPr>
        <w:tc>
          <w:tcPr>
            <w:tcW w:w="525" w:type="dxa"/>
          </w:tcPr>
          <w:p w:rsidR="00E76598" w:rsidRPr="007139DC" w:rsidRDefault="00E76598" w:rsidP="007139DC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9D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004" w:type="dxa"/>
          </w:tcPr>
          <w:p w:rsidR="00E76598" w:rsidRPr="007139DC" w:rsidRDefault="00F348D6" w:rsidP="007139DC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1417" w:type="dxa"/>
          </w:tcPr>
          <w:p w:rsidR="00E76598" w:rsidRPr="00D75814" w:rsidRDefault="00F348D6" w:rsidP="007139DC">
            <w:pPr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D75814">
              <w:rPr>
                <w:rFonts w:ascii="Times New Roman" w:hAnsi="Times New Roman"/>
                <w:b/>
              </w:rPr>
              <w:t>Срок исполнения</w:t>
            </w:r>
          </w:p>
        </w:tc>
        <w:tc>
          <w:tcPr>
            <w:tcW w:w="2694" w:type="dxa"/>
          </w:tcPr>
          <w:p w:rsidR="00F348D6" w:rsidRPr="007139DC" w:rsidRDefault="00F348D6" w:rsidP="00F348D6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348D6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F348D6" w:rsidRPr="00924C96" w:rsidRDefault="00F348D6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4" w:type="dxa"/>
          </w:tcPr>
          <w:p w:rsidR="00F348D6" w:rsidRPr="00196E53" w:rsidRDefault="00F348D6" w:rsidP="008841C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Об одобрении Перечня проектов народных инициатив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8841C5" w:rsidRPr="00196E53">
              <w:rPr>
                <w:rFonts w:ascii="Times New Roman" w:hAnsi="Times New Roman"/>
                <w:sz w:val="24"/>
                <w:szCs w:val="24"/>
              </w:rPr>
              <w:t>4</w:t>
            </w:r>
            <w:r w:rsidRPr="00196E53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</w:tcPr>
          <w:p w:rsidR="00F348D6" w:rsidRPr="00196E53" w:rsidRDefault="00F348D6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694" w:type="dxa"/>
          </w:tcPr>
          <w:p w:rsidR="00D75814" w:rsidRDefault="00F348D6" w:rsidP="00F348D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Управление экономического развития и труда Администрации </w:t>
            </w:r>
          </w:p>
          <w:p w:rsidR="00F348D6" w:rsidRPr="00924C96" w:rsidRDefault="00F348D6" w:rsidP="00F348D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8841C5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8841C5" w:rsidRDefault="00A435AA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04" w:type="dxa"/>
          </w:tcPr>
          <w:p w:rsidR="008841C5" w:rsidRPr="00196E53" w:rsidRDefault="008841C5" w:rsidP="00A435AA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</w:t>
            </w:r>
            <w:r w:rsidR="00A435AA">
              <w:rPr>
                <w:rFonts w:ascii="Times New Roman" w:hAnsi="Times New Roman"/>
                <w:sz w:val="24"/>
                <w:szCs w:val="24"/>
              </w:rPr>
              <w:t xml:space="preserve"> работе, проводимой Отделом сельского хозяйства Администрации МО «</w:t>
            </w:r>
            <w:proofErr w:type="spellStart"/>
            <w:r w:rsidR="00A435AA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="00A435AA">
              <w:rPr>
                <w:rFonts w:ascii="Times New Roman" w:hAnsi="Times New Roman"/>
                <w:sz w:val="24"/>
                <w:szCs w:val="24"/>
              </w:rPr>
              <w:t xml:space="preserve"> район» в области обращения с животными без владельцев</w:t>
            </w:r>
          </w:p>
        </w:tc>
        <w:tc>
          <w:tcPr>
            <w:tcW w:w="1417" w:type="dxa"/>
          </w:tcPr>
          <w:p w:rsidR="008841C5" w:rsidRPr="00196E53" w:rsidRDefault="008841C5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694" w:type="dxa"/>
          </w:tcPr>
          <w:p w:rsidR="00D75814" w:rsidRDefault="008841C5" w:rsidP="00F348D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сельского хозяйства Администрации </w:t>
            </w:r>
          </w:p>
          <w:p w:rsidR="008841C5" w:rsidRDefault="008841C5" w:rsidP="00F348D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F348D6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F348D6" w:rsidRDefault="00A435AA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04" w:type="dxa"/>
          </w:tcPr>
          <w:p w:rsidR="00F348D6" w:rsidRPr="00196E53" w:rsidRDefault="00F348D6" w:rsidP="00A435A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FA134A" w:rsidRPr="00196E53">
              <w:rPr>
                <w:rFonts w:ascii="Times New Roman" w:hAnsi="Times New Roman"/>
                <w:sz w:val="24"/>
                <w:szCs w:val="24"/>
              </w:rPr>
              <w:t>2</w:t>
            </w:r>
            <w:r w:rsidRPr="00196E53">
              <w:rPr>
                <w:rFonts w:ascii="Times New Roman" w:hAnsi="Times New Roman"/>
                <w:sz w:val="24"/>
                <w:szCs w:val="24"/>
              </w:rPr>
              <w:t>.12.202</w:t>
            </w:r>
            <w:r w:rsidR="00FA134A" w:rsidRPr="00196E53">
              <w:rPr>
                <w:rFonts w:ascii="Times New Roman" w:hAnsi="Times New Roman"/>
                <w:sz w:val="24"/>
                <w:szCs w:val="24"/>
              </w:rPr>
              <w:t>3</w:t>
            </w:r>
            <w:r w:rsidRPr="00196E53"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FA134A" w:rsidRPr="00196E53">
              <w:rPr>
                <w:rFonts w:ascii="Times New Roman" w:hAnsi="Times New Roman"/>
                <w:sz w:val="24"/>
                <w:szCs w:val="24"/>
              </w:rPr>
              <w:t>64</w:t>
            </w:r>
            <w:r w:rsidRPr="00196E53"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FA134A" w:rsidRPr="00196E53">
              <w:rPr>
                <w:rFonts w:ascii="Times New Roman" w:hAnsi="Times New Roman"/>
                <w:sz w:val="24"/>
                <w:szCs w:val="24"/>
              </w:rPr>
              <w:t>4</w:t>
            </w:r>
            <w:r w:rsidRPr="00196E53">
              <w:rPr>
                <w:rFonts w:ascii="Times New Roman" w:hAnsi="Times New Roman"/>
                <w:sz w:val="24"/>
                <w:szCs w:val="24"/>
              </w:rPr>
              <w:t xml:space="preserve"> год и на плановый период 202</w:t>
            </w:r>
            <w:r w:rsidR="00FA134A" w:rsidRPr="00196E53">
              <w:rPr>
                <w:rFonts w:ascii="Times New Roman" w:hAnsi="Times New Roman"/>
                <w:sz w:val="24"/>
                <w:szCs w:val="24"/>
              </w:rPr>
              <w:t>5</w:t>
            </w:r>
            <w:r w:rsidRPr="00196E53"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FA134A" w:rsidRPr="00196E53">
              <w:rPr>
                <w:rFonts w:ascii="Times New Roman" w:hAnsi="Times New Roman"/>
                <w:sz w:val="24"/>
                <w:szCs w:val="24"/>
              </w:rPr>
              <w:t>6</w:t>
            </w:r>
            <w:r w:rsidRPr="00196E53"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417" w:type="dxa"/>
          </w:tcPr>
          <w:p w:rsidR="00F348D6" w:rsidRPr="00196E53" w:rsidRDefault="00F348D6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694" w:type="dxa"/>
          </w:tcPr>
          <w:p w:rsidR="00D75814" w:rsidRDefault="00F348D6" w:rsidP="00F348D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Финансовое управление Администрации </w:t>
            </w:r>
          </w:p>
          <w:p w:rsidR="00F348D6" w:rsidRPr="00924C96" w:rsidRDefault="00F348D6" w:rsidP="00F348D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951DB4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951DB4" w:rsidRDefault="00A435AA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04" w:type="dxa"/>
          </w:tcPr>
          <w:p w:rsidR="00951DB4" w:rsidRPr="00196E53" w:rsidRDefault="00951DB4" w:rsidP="00FA134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 xml:space="preserve">О присвоении звания «Почетный гражданин 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  <w:tc>
          <w:tcPr>
            <w:tcW w:w="1417" w:type="dxa"/>
          </w:tcPr>
          <w:p w:rsidR="00951DB4" w:rsidRPr="00196E53" w:rsidRDefault="00951DB4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694" w:type="dxa"/>
          </w:tcPr>
          <w:p w:rsidR="00D75814" w:rsidRDefault="00951DB4" w:rsidP="00F348D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Сектор по кадрам Администрации </w:t>
            </w:r>
          </w:p>
          <w:p w:rsidR="00951DB4" w:rsidRDefault="00951DB4" w:rsidP="00F348D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A435AA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04" w:type="dxa"/>
          </w:tcPr>
          <w:p w:rsidR="00683059" w:rsidRPr="00196E53" w:rsidRDefault="00683059" w:rsidP="00951DB4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Об утверждении плана работы Думы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951DB4" w:rsidRPr="00196E53">
              <w:rPr>
                <w:rFonts w:ascii="Times New Roman" w:hAnsi="Times New Roman"/>
                <w:sz w:val="24"/>
                <w:szCs w:val="24"/>
              </w:rPr>
              <w:t>4</w:t>
            </w:r>
            <w:r w:rsidRPr="00196E53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</w:tcPr>
          <w:p w:rsidR="00683059" w:rsidRPr="00196E53" w:rsidRDefault="00683059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694" w:type="dxa"/>
          </w:tcPr>
          <w:p w:rsidR="00683059" w:rsidRPr="00924C96" w:rsidRDefault="00683059" w:rsidP="0041458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A435AA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04" w:type="dxa"/>
          </w:tcPr>
          <w:p w:rsidR="00683059" w:rsidRPr="00196E53" w:rsidRDefault="00683059" w:rsidP="00951DB4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Об итогах оперативно-служебной деятельности отделения полиции МО МВД РФ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Заларинский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» (дислокация 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196E53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196E53">
              <w:rPr>
                <w:rFonts w:ascii="Times New Roman" w:hAnsi="Times New Roman"/>
                <w:sz w:val="24"/>
                <w:szCs w:val="24"/>
              </w:rPr>
              <w:t>овонукутский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>) за 202</w:t>
            </w:r>
            <w:r w:rsidR="00951DB4" w:rsidRPr="00196E53">
              <w:rPr>
                <w:rFonts w:ascii="Times New Roman" w:hAnsi="Times New Roman"/>
                <w:sz w:val="24"/>
                <w:szCs w:val="24"/>
              </w:rPr>
              <w:t>3</w:t>
            </w:r>
            <w:r w:rsidRPr="00196E53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</w:tcPr>
          <w:p w:rsidR="00683059" w:rsidRPr="00196E53" w:rsidRDefault="00683059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694" w:type="dxa"/>
          </w:tcPr>
          <w:p w:rsidR="00683059" w:rsidRPr="00924C96" w:rsidRDefault="00683059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Отделение полиции МО МВД РФ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Заларинский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(дислокация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овонукутский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B5586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7B5586" w:rsidRDefault="00A435AA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004" w:type="dxa"/>
          </w:tcPr>
          <w:p w:rsidR="007B5586" w:rsidRPr="00196E53" w:rsidRDefault="007B5586" w:rsidP="00951DB4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 xml:space="preserve">Об утверждении схемы 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многомандатных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избирательных округов при проведении выборов депутатов Думы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417" w:type="dxa"/>
          </w:tcPr>
          <w:p w:rsidR="007B5586" w:rsidRPr="00196E53" w:rsidRDefault="007B5586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694" w:type="dxa"/>
          </w:tcPr>
          <w:p w:rsidR="007B5586" w:rsidRDefault="004D1538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BB775F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BB775F" w:rsidRDefault="00A435AA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04" w:type="dxa"/>
          </w:tcPr>
          <w:p w:rsidR="00BB775F" w:rsidRPr="00196E53" w:rsidRDefault="00BB775F" w:rsidP="00951DB4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Об участии в конкурсе Думы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на лучшую организацию работы представительного органа</w:t>
            </w:r>
          </w:p>
        </w:tc>
        <w:tc>
          <w:tcPr>
            <w:tcW w:w="1417" w:type="dxa"/>
          </w:tcPr>
          <w:p w:rsidR="00BB775F" w:rsidRPr="00196E53" w:rsidRDefault="00BB775F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694" w:type="dxa"/>
          </w:tcPr>
          <w:p w:rsidR="00BB775F" w:rsidRDefault="00BB775F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004" w:type="dxa"/>
          </w:tcPr>
          <w:p w:rsidR="00A435AA" w:rsidRPr="00196E53" w:rsidRDefault="00A435AA" w:rsidP="00F84DA3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Об освобождении отдельных категорий граждан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от оплаты за жилое помещение по договору социального найма</w:t>
            </w:r>
          </w:p>
        </w:tc>
        <w:tc>
          <w:tcPr>
            <w:tcW w:w="1417" w:type="dxa"/>
          </w:tcPr>
          <w:p w:rsidR="00A435AA" w:rsidRDefault="00A435AA" w:rsidP="00F84DA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A435AA" w:rsidRPr="00196E53" w:rsidRDefault="00A435AA" w:rsidP="00F84DA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435AA" w:rsidRDefault="00A435AA" w:rsidP="00F84DA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004" w:type="dxa"/>
          </w:tcPr>
          <w:p w:rsidR="00A435AA" w:rsidRPr="00196E53" w:rsidRDefault="00A435AA" w:rsidP="00141F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96E53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>О внесении изменений в решение Думы МО «</w:t>
            </w:r>
            <w:proofErr w:type="spellStart"/>
            <w:r w:rsidRPr="00196E53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 xml:space="preserve"> район» от 29 октября 2010 года    № 71 «Об утверждении перечня мест, запрещенных для посещения детьми, а также мест, запрещенных для посещения детьми в </w:t>
            </w:r>
            <w:r w:rsidRPr="00196E53">
              <w:rPr>
                <w:rFonts w:ascii="Times New Roman" w:hAnsi="Times New Roman"/>
                <w:bCs/>
                <w:kern w:val="28"/>
                <w:sz w:val="24"/>
                <w:szCs w:val="24"/>
              </w:rPr>
              <w:lastRenderedPageBreak/>
              <w:t>ночное время без сопровождения родителей (лиц, их заменяющих) или лиц, осуществляющих мероприятия с участием детей на территории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bCs/>
                <w:kern w:val="28"/>
                <w:sz w:val="24"/>
                <w:szCs w:val="24"/>
              </w:rPr>
              <w:t xml:space="preserve"> район»</w:t>
            </w:r>
            <w:proofErr w:type="gramEnd"/>
          </w:p>
        </w:tc>
        <w:tc>
          <w:tcPr>
            <w:tcW w:w="1417" w:type="dxa"/>
          </w:tcPr>
          <w:p w:rsidR="00A435AA" w:rsidRPr="00196E53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694" w:type="dxa"/>
          </w:tcPr>
          <w:p w:rsidR="00D75814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Сектор по вопросам семьи и детства и защите их прав Администрации </w:t>
            </w:r>
          </w:p>
          <w:p w:rsidR="00A435AA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004" w:type="dxa"/>
          </w:tcPr>
          <w:p w:rsidR="00A435AA" w:rsidRPr="00196E53" w:rsidRDefault="00A435AA" w:rsidP="007B5586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Об утверждении Прогнозного плана приватизации муниципального имущества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на 2024 год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694" w:type="dxa"/>
          </w:tcPr>
          <w:p w:rsidR="00A435AA" w:rsidRPr="00924C96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004" w:type="dxa"/>
          </w:tcPr>
          <w:p w:rsidR="00A435AA" w:rsidRPr="00196E53" w:rsidRDefault="00A435AA" w:rsidP="007B5586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Об утверждении отчёта о выполнении Прогнозного плана приватизации муниципального имущества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за 2023 год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694" w:type="dxa"/>
          </w:tcPr>
          <w:p w:rsidR="00A435AA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004" w:type="dxa"/>
          </w:tcPr>
          <w:p w:rsidR="00A435AA" w:rsidRPr="00196E53" w:rsidRDefault="00A435AA" w:rsidP="008841C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содействии сельскохозяйственным товаропроизводителям от потравы сельскохозяйственных культур, от неорганизованного выпаса сельскохозяйственных животных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694" w:type="dxa"/>
          </w:tcPr>
          <w:p w:rsidR="00D75814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сельского хозяйства Администрации </w:t>
            </w:r>
          </w:p>
          <w:p w:rsidR="00A435AA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004" w:type="dxa"/>
          </w:tcPr>
          <w:p w:rsidR="00A435AA" w:rsidRPr="00196E53" w:rsidRDefault="00A435AA" w:rsidP="00712BE3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 xml:space="preserve">О работе отдела по 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Аларскому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Нукутскому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районам службы ЗАГС Иркутской области за 2023 год</w:t>
            </w:r>
          </w:p>
        </w:tc>
        <w:tc>
          <w:tcPr>
            <w:tcW w:w="1417" w:type="dxa"/>
          </w:tcPr>
          <w:p w:rsidR="00A435AA" w:rsidRPr="00196E53" w:rsidRDefault="00A435AA" w:rsidP="0066620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694" w:type="dxa"/>
          </w:tcPr>
          <w:p w:rsidR="00A435AA" w:rsidRPr="003D00DD" w:rsidRDefault="00A435AA" w:rsidP="0066620B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0DD">
              <w:rPr>
                <w:rFonts w:ascii="Times New Roman" w:hAnsi="Times New Roman"/>
                <w:sz w:val="24"/>
                <w:szCs w:val="24"/>
              </w:rPr>
              <w:t xml:space="preserve">Отдел по </w:t>
            </w:r>
            <w:proofErr w:type="spellStart"/>
            <w:r w:rsidRPr="003D00DD">
              <w:rPr>
                <w:rFonts w:ascii="Times New Roman" w:hAnsi="Times New Roman"/>
                <w:sz w:val="24"/>
                <w:szCs w:val="24"/>
              </w:rPr>
              <w:t>Аларскому</w:t>
            </w:r>
            <w:proofErr w:type="spellEnd"/>
            <w:r w:rsidRPr="003D00D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3D00DD">
              <w:rPr>
                <w:rFonts w:ascii="Times New Roman" w:hAnsi="Times New Roman"/>
                <w:sz w:val="24"/>
                <w:szCs w:val="24"/>
              </w:rPr>
              <w:t>Нукутскому</w:t>
            </w:r>
            <w:proofErr w:type="spellEnd"/>
            <w:r w:rsidRPr="003D00DD">
              <w:rPr>
                <w:rFonts w:ascii="Times New Roman" w:hAnsi="Times New Roman"/>
                <w:sz w:val="24"/>
                <w:szCs w:val="24"/>
              </w:rPr>
              <w:t xml:space="preserve"> районам службы ЗАГС Иркутской области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004" w:type="dxa"/>
          </w:tcPr>
          <w:p w:rsidR="00A435AA" w:rsidRPr="00196E53" w:rsidRDefault="00A435AA" w:rsidP="00AF4059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Отчёт о проделанной работе первого заместителя мэра МО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за 202</w:t>
            </w:r>
            <w:r w:rsidR="00AF4059">
              <w:rPr>
                <w:rFonts w:ascii="Times New Roman" w:hAnsi="Times New Roman"/>
                <w:sz w:val="24"/>
                <w:szCs w:val="24"/>
              </w:rPr>
              <w:t>3</w:t>
            </w:r>
            <w:r w:rsidRPr="00196E53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694" w:type="dxa"/>
          </w:tcPr>
          <w:p w:rsidR="00A435AA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Первый заместитель мэра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004" w:type="dxa"/>
          </w:tcPr>
          <w:p w:rsidR="00A435AA" w:rsidRPr="00196E53" w:rsidRDefault="00A435AA" w:rsidP="00C43EF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Отчёт о проделанной работе заместителя мэра – начальника управления экономического развития и труда Администрации МО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694" w:type="dxa"/>
          </w:tcPr>
          <w:p w:rsidR="00D75814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мэра – начальник управления экономического развития и труда Администрации </w:t>
            </w:r>
          </w:p>
          <w:p w:rsidR="00A435AA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004" w:type="dxa"/>
          </w:tcPr>
          <w:p w:rsidR="00A435AA" w:rsidRPr="00196E53" w:rsidRDefault="00A435AA" w:rsidP="00F42E2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Анализ состояния преступности среди несовершеннолетних на территории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за 2023 год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694" w:type="dxa"/>
          </w:tcPr>
          <w:p w:rsidR="00D75814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Сектор по вопросам семьи и детства и защите их прав Администрации </w:t>
            </w:r>
          </w:p>
          <w:p w:rsidR="00A435AA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004" w:type="dxa"/>
          </w:tcPr>
          <w:p w:rsidR="00A435AA" w:rsidRPr="00196E53" w:rsidRDefault="00A435AA" w:rsidP="00F42E2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 xml:space="preserve">Этнокультурный компонент как один из векторов развития системы образования 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694" w:type="dxa"/>
          </w:tcPr>
          <w:p w:rsidR="00A435AA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 «Центр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004" w:type="dxa"/>
          </w:tcPr>
          <w:p w:rsidR="00A435AA" w:rsidRPr="00196E53" w:rsidRDefault="00A435AA" w:rsidP="00F42E2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 xml:space="preserve">Отчёт сферы культуры 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района за 2023 год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694" w:type="dxa"/>
          </w:tcPr>
          <w:p w:rsidR="00A435AA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 «Центр развития культуры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Pr="002B0CD1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2B0CD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04" w:type="dxa"/>
          </w:tcPr>
          <w:p w:rsidR="00A435AA" w:rsidRPr="002B0CD1" w:rsidRDefault="00A435AA" w:rsidP="008841C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CD1">
              <w:rPr>
                <w:rFonts w:ascii="Times New Roman" w:hAnsi="Times New Roman"/>
                <w:sz w:val="24"/>
                <w:szCs w:val="24"/>
              </w:rPr>
              <w:t>О результатах деятельности мэра и Администрации муниципального образования «</w:t>
            </w:r>
            <w:proofErr w:type="spellStart"/>
            <w:r w:rsidRPr="002B0CD1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2B0CD1">
              <w:rPr>
                <w:rFonts w:ascii="Times New Roman" w:hAnsi="Times New Roman"/>
                <w:sz w:val="24"/>
                <w:szCs w:val="24"/>
              </w:rPr>
              <w:t xml:space="preserve"> район» за 2023 год и задачах на 2024 год</w:t>
            </w:r>
          </w:p>
        </w:tc>
        <w:tc>
          <w:tcPr>
            <w:tcW w:w="1417" w:type="dxa"/>
          </w:tcPr>
          <w:p w:rsidR="00A435AA" w:rsidRPr="002B0CD1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CD1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694" w:type="dxa"/>
          </w:tcPr>
          <w:p w:rsidR="00D75814" w:rsidRDefault="00A435AA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CD1">
              <w:rPr>
                <w:rFonts w:ascii="Times New Roman" w:hAnsi="Times New Roman"/>
                <w:sz w:val="24"/>
                <w:szCs w:val="24"/>
              </w:rPr>
              <w:t xml:space="preserve">Управление экономического развития и труда Администрации </w:t>
            </w:r>
          </w:p>
          <w:p w:rsidR="00A435AA" w:rsidRPr="002B0CD1" w:rsidRDefault="00A435AA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CD1"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 w:rsidRPr="002B0CD1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2B0CD1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Pr="00924C96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004" w:type="dxa"/>
          </w:tcPr>
          <w:p w:rsidR="00A435AA" w:rsidRPr="00196E53" w:rsidRDefault="00A435AA" w:rsidP="00B95E7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от 22.12.2023 г. № 64 «О бюджете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на 2024 год и на плановый период 2025 и 2026 годов»</w:t>
            </w:r>
          </w:p>
        </w:tc>
        <w:tc>
          <w:tcPr>
            <w:tcW w:w="1417" w:type="dxa"/>
          </w:tcPr>
          <w:p w:rsidR="00A435AA" w:rsidRPr="00196E53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694" w:type="dxa"/>
          </w:tcPr>
          <w:p w:rsidR="00D75814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Финансовое управление Администрации </w:t>
            </w:r>
          </w:p>
          <w:p w:rsidR="00A435AA" w:rsidRPr="00924C96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Pr="00924C96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004" w:type="dxa"/>
          </w:tcPr>
          <w:p w:rsidR="00A435AA" w:rsidRPr="00196E53" w:rsidRDefault="00A435AA" w:rsidP="00B95E72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color w:val="000000"/>
                <w:sz w:val="24"/>
                <w:szCs w:val="24"/>
              </w:rPr>
              <w:t>О назначении публичных слушаний по исполнению бюджета МО «</w:t>
            </w:r>
            <w:proofErr w:type="spellStart"/>
            <w:r w:rsidRPr="00196E53">
              <w:rPr>
                <w:rFonts w:ascii="Times New Roman" w:hAnsi="Times New Roman"/>
                <w:color w:val="000000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район» </w:t>
            </w:r>
            <w:r w:rsidRPr="00196E5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 2023 год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694" w:type="dxa"/>
          </w:tcPr>
          <w:p w:rsidR="00D75814" w:rsidRDefault="00A435AA" w:rsidP="009D253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Финансовое управление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Администрации </w:t>
            </w:r>
          </w:p>
          <w:p w:rsidR="00A435AA" w:rsidRPr="00924C96" w:rsidRDefault="00A435AA" w:rsidP="009D253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004" w:type="dxa"/>
          </w:tcPr>
          <w:p w:rsidR="00A435AA" w:rsidRPr="00196E53" w:rsidRDefault="00A435AA" w:rsidP="00B95E72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color w:val="000000"/>
                <w:sz w:val="24"/>
                <w:szCs w:val="24"/>
              </w:rPr>
              <w:t>О капитальном и текущем ремонте образовательных учреждений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color w:val="000000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район»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694" w:type="dxa"/>
          </w:tcPr>
          <w:p w:rsidR="00D75814" w:rsidRDefault="00A435AA" w:rsidP="009D253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образования Администрации </w:t>
            </w:r>
          </w:p>
          <w:p w:rsidR="00A435AA" w:rsidRDefault="00A435AA" w:rsidP="009D253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004" w:type="dxa"/>
          </w:tcPr>
          <w:p w:rsidR="00A435AA" w:rsidRPr="00196E53" w:rsidRDefault="00A435AA" w:rsidP="00B95E72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color w:val="000000"/>
                <w:sz w:val="24"/>
                <w:szCs w:val="24"/>
              </w:rPr>
              <w:t>О работе системы дополнительного образования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694" w:type="dxa"/>
          </w:tcPr>
          <w:p w:rsidR="00A435AA" w:rsidRDefault="00A435AA" w:rsidP="009D253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 «Центр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004" w:type="dxa"/>
          </w:tcPr>
          <w:p w:rsidR="00A435AA" w:rsidRPr="00196E53" w:rsidRDefault="00A435AA" w:rsidP="00B95E72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работе МКУ «Центр образования </w:t>
            </w:r>
            <w:proofErr w:type="spellStart"/>
            <w:r w:rsidRPr="00196E53">
              <w:rPr>
                <w:rFonts w:ascii="Times New Roman" w:hAnsi="Times New Roman"/>
                <w:color w:val="000000"/>
                <w:sz w:val="24"/>
                <w:szCs w:val="24"/>
              </w:rPr>
              <w:t>Нукутского</w:t>
            </w:r>
            <w:proofErr w:type="spellEnd"/>
            <w:r w:rsidRPr="00196E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района» за контролем качества преподавания в образовательных организациях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color w:val="000000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район»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694" w:type="dxa"/>
          </w:tcPr>
          <w:p w:rsidR="00A435AA" w:rsidRDefault="00A435AA" w:rsidP="009D253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 «Центр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004" w:type="dxa"/>
          </w:tcPr>
          <w:p w:rsidR="00A435AA" w:rsidRPr="00196E53" w:rsidRDefault="00A435AA" w:rsidP="00B95E7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Отчет о деятельности Думы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за 2023 год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694" w:type="dxa"/>
          </w:tcPr>
          <w:p w:rsidR="00A435AA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004" w:type="dxa"/>
          </w:tcPr>
          <w:p w:rsidR="00A435AA" w:rsidRPr="00196E53" w:rsidRDefault="00A435AA" w:rsidP="00F42E2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Отчёт о работе комиссии по делам несовершеннолетних и защите их прав МО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за 2023 год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694" w:type="dxa"/>
          </w:tcPr>
          <w:p w:rsidR="00D75814" w:rsidRDefault="00A435AA" w:rsidP="00A435A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Сектор по вопросам семьи и детства и защите их прав Администрации </w:t>
            </w:r>
          </w:p>
          <w:p w:rsidR="00A435AA" w:rsidRDefault="00A435AA" w:rsidP="00A435A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1325"/>
        </w:trPr>
        <w:tc>
          <w:tcPr>
            <w:tcW w:w="525" w:type="dxa"/>
          </w:tcPr>
          <w:p w:rsidR="00A435AA" w:rsidRPr="00924C96" w:rsidRDefault="00A435AA" w:rsidP="00A435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004" w:type="dxa"/>
          </w:tcPr>
          <w:p w:rsidR="00A435AA" w:rsidRPr="00196E53" w:rsidRDefault="00A435AA" w:rsidP="008841C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Об оценке эффективности муниципальных программ за 2023 год</w:t>
            </w:r>
          </w:p>
        </w:tc>
        <w:tc>
          <w:tcPr>
            <w:tcW w:w="1417" w:type="dxa"/>
          </w:tcPr>
          <w:p w:rsidR="00A435AA" w:rsidRPr="00196E53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D75814" w:rsidRDefault="00A435AA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Управление экономического развития и труда Администрации </w:t>
            </w:r>
          </w:p>
          <w:p w:rsidR="00A435AA" w:rsidRPr="00924C96" w:rsidRDefault="00A435AA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Pr="00924C96" w:rsidRDefault="00A435AA" w:rsidP="00141F5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004" w:type="dxa"/>
          </w:tcPr>
          <w:p w:rsidR="00A435AA" w:rsidRPr="00196E53" w:rsidRDefault="00A435AA" w:rsidP="00F42E2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завершении отопительного сезона 2023 – 2024 годов в МО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417" w:type="dxa"/>
          </w:tcPr>
          <w:p w:rsidR="00A435AA" w:rsidRPr="00196E53" w:rsidRDefault="00A435AA" w:rsidP="00B625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A435AA" w:rsidRPr="00924C96" w:rsidRDefault="00A435AA" w:rsidP="00D758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архитектуре, строительству и ЖКХ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Pr="00924C96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004" w:type="dxa"/>
          </w:tcPr>
          <w:p w:rsidR="00A435AA" w:rsidRPr="00196E53" w:rsidRDefault="00A435AA" w:rsidP="00B95E7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Об исполнении бюджета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за 2023 год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D75814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Финансовое управление Администрации </w:t>
            </w:r>
          </w:p>
          <w:p w:rsidR="00A435AA" w:rsidRPr="00924C96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004" w:type="dxa"/>
          </w:tcPr>
          <w:p w:rsidR="00A435AA" w:rsidRPr="00196E53" w:rsidRDefault="00A435AA" w:rsidP="00C43EF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подготовке к летней оздоровительной кампании 2024 года</w:t>
            </w:r>
          </w:p>
        </w:tc>
        <w:tc>
          <w:tcPr>
            <w:tcW w:w="1417" w:type="dxa"/>
          </w:tcPr>
          <w:p w:rsidR="00A435AA" w:rsidRPr="00196E53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D75814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образования Администрации </w:t>
            </w:r>
          </w:p>
          <w:p w:rsidR="00A435AA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Pr="00924C96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004" w:type="dxa"/>
          </w:tcPr>
          <w:p w:rsidR="00A435AA" w:rsidRPr="00196E53" w:rsidRDefault="00A435AA" w:rsidP="00B95E7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от 22.12.2023 г. № 64 «О бюджете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на 2024 год и на плановый период 2025 и 2026 годов»</w:t>
            </w:r>
          </w:p>
        </w:tc>
        <w:tc>
          <w:tcPr>
            <w:tcW w:w="1417" w:type="dxa"/>
          </w:tcPr>
          <w:p w:rsidR="00A435AA" w:rsidRPr="00196E53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694" w:type="dxa"/>
          </w:tcPr>
          <w:p w:rsidR="00D75814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Финансовое управление Администрации </w:t>
            </w:r>
          </w:p>
          <w:p w:rsidR="00A435AA" w:rsidRPr="00924C96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004" w:type="dxa"/>
          </w:tcPr>
          <w:p w:rsidR="00A435AA" w:rsidRPr="00196E53" w:rsidRDefault="00A435AA" w:rsidP="00B95E7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Отчёт о проделанной работе Контрольно-счётной комиссии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за 2023 год</w:t>
            </w:r>
          </w:p>
        </w:tc>
        <w:tc>
          <w:tcPr>
            <w:tcW w:w="1417" w:type="dxa"/>
          </w:tcPr>
          <w:p w:rsidR="00A435AA" w:rsidRPr="00196E53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694" w:type="dxa"/>
          </w:tcPr>
          <w:p w:rsidR="00D75814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Контрольно-счётная комиссия </w:t>
            </w:r>
          </w:p>
          <w:p w:rsidR="00A435AA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004" w:type="dxa"/>
          </w:tcPr>
          <w:p w:rsidR="00A435AA" w:rsidRPr="00196E53" w:rsidRDefault="00A435AA" w:rsidP="00B95E7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назначении выборов депутатов Думы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восьмого созыва</w:t>
            </w:r>
          </w:p>
        </w:tc>
        <w:tc>
          <w:tcPr>
            <w:tcW w:w="1417" w:type="dxa"/>
          </w:tcPr>
          <w:p w:rsidR="00A435AA" w:rsidRPr="00196E53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694" w:type="dxa"/>
          </w:tcPr>
          <w:p w:rsidR="00A435AA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004" w:type="dxa"/>
          </w:tcPr>
          <w:p w:rsidR="00A435AA" w:rsidRPr="00196E53" w:rsidRDefault="00A435AA" w:rsidP="0038300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Анализ деятельности административной комиссии по профилактике в сфере безнадзорных животных (потравы и собаки)</w:t>
            </w:r>
          </w:p>
        </w:tc>
        <w:tc>
          <w:tcPr>
            <w:tcW w:w="1417" w:type="dxa"/>
          </w:tcPr>
          <w:p w:rsidR="00A435AA" w:rsidRPr="00196E53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2694" w:type="dxa"/>
          </w:tcPr>
          <w:p w:rsidR="00D75814" w:rsidRDefault="00A435AA" w:rsidP="00A435A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сельского хозяйства Администрации </w:t>
            </w:r>
          </w:p>
          <w:p w:rsidR="00A435AA" w:rsidRDefault="00A435AA" w:rsidP="00A435A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5004" w:type="dxa"/>
          </w:tcPr>
          <w:p w:rsidR="00A435AA" w:rsidRPr="00196E53" w:rsidRDefault="00A435AA" w:rsidP="0077734B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подготовке образовательных организаций к новому 2024 – 2025 учебному году</w:t>
            </w:r>
          </w:p>
        </w:tc>
        <w:tc>
          <w:tcPr>
            <w:tcW w:w="1417" w:type="dxa"/>
          </w:tcPr>
          <w:p w:rsidR="00A435AA" w:rsidRPr="00196E53" w:rsidRDefault="00A435AA" w:rsidP="0067527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694" w:type="dxa"/>
          </w:tcPr>
          <w:p w:rsidR="00D75814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образования Администрации </w:t>
            </w:r>
          </w:p>
          <w:p w:rsidR="00A435AA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004" w:type="dxa"/>
          </w:tcPr>
          <w:p w:rsidR="00A435AA" w:rsidRPr="00196E53" w:rsidRDefault="00A435AA" w:rsidP="0077734B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работе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Микрокредитной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компании «Фонд поддержки малого и среднего предпринимательства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2023 год</w:t>
            </w:r>
          </w:p>
        </w:tc>
        <w:tc>
          <w:tcPr>
            <w:tcW w:w="1417" w:type="dxa"/>
          </w:tcPr>
          <w:p w:rsidR="00A435AA" w:rsidRPr="00196E53" w:rsidRDefault="00A435AA" w:rsidP="0067527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694" w:type="dxa"/>
          </w:tcPr>
          <w:p w:rsidR="00A435AA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Фонд поддержки малого и среднего предпринимательства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004" w:type="dxa"/>
          </w:tcPr>
          <w:p w:rsidR="00A435AA" w:rsidRPr="00196E53" w:rsidRDefault="00A435AA" w:rsidP="00712BE3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 xml:space="preserve">О работе 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филиала ОГКУ «Кадровый центр Иркутской области»</w:t>
            </w:r>
          </w:p>
        </w:tc>
        <w:tc>
          <w:tcPr>
            <w:tcW w:w="1417" w:type="dxa"/>
          </w:tcPr>
          <w:p w:rsidR="00A435AA" w:rsidRPr="00196E53" w:rsidRDefault="00A435AA" w:rsidP="0067527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694" w:type="dxa"/>
          </w:tcPr>
          <w:p w:rsidR="00A435AA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ОГКУ «Центр занятости населения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004" w:type="dxa"/>
          </w:tcPr>
          <w:p w:rsidR="00A435AA" w:rsidRPr="00196E53" w:rsidRDefault="00A435AA" w:rsidP="0077734B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 xml:space="preserve">Об итогах организации летнего отдыха </w:t>
            </w:r>
          </w:p>
          <w:p w:rsidR="00A435AA" w:rsidRPr="00196E53" w:rsidRDefault="00A435AA" w:rsidP="0077734B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и занятости детей в 2024 году</w:t>
            </w:r>
          </w:p>
        </w:tc>
        <w:tc>
          <w:tcPr>
            <w:tcW w:w="1417" w:type="dxa"/>
          </w:tcPr>
          <w:p w:rsidR="00A435AA" w:rsidRPr="00196E53" w:rsidRDefault="00A435AA" w:rsidP="00AE002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</w:tcPr>
          <w:p w:rsidR="00D75814" w:rsidRDefault="00A435AA" w:rsidP="00AE002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образования Администрации </w:t>
            </w:r>
          </w:p>
          <w:p w:rsidR="00A435AA" w:rsidRPr="00924C96" w:rsidRDefault="00A435AA" w:rsidP="00AE002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A435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004" w:type="dxa"/>
          </w:tcPr>
          <w:p w:rsidR="00A435AA" w:rsidRPr="00196E53" w:rsidRDefault="00A435AA" w:rsidP="0077734B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результатах итоговой аттестации выпускников 9-х и 11-х классов</w:t>
            </w:r>
          </w:p>
        </w:tc>
        <w:tc>
          <w:tcPr>
            <w:tcW w:w="1417" w:type="dxa"/>
          </w:tcPr>
          <w:p w:rsidR="00A435AA" w:rsidRPr="00196E53" w:rsidRDefault="00A435AA" w:rsidP="00AE002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</w:tcPr>
          <w:p w:rsidR="00A435AA" w:rsidRDefault="00A435AA" w:rsidP="00AE002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 «Центр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D7581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75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4" w:type="dxa"/>
          </w:tcPr>
          <w:p w:rsidR="00A435AA" w:rsidRPr="00196E53" w:rsidRDefault="00A435AA" w:rsidP="00ED3A4F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готовности к отопительному сезону 2024 – 2025 годов в МО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</w:tcPr>
          <w:p w:rsidR="00D75814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по архитектуре, строительству и ЖКХ Администрации </w:t>
            </w:r>
          </w:p>
          <w:p w:rsidR="00A435AA" w:rsidRPr="00924C96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D7581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758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04" w:type="dxa"/>
          </w:tcPr>
          <w:p w:rsidR="00A435AA" w:rsidRPr="00196E53" w:rsidRDefault="00A435AA" w:rsidP="00B95E7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от 22.12.2023 г. № 64 «О бюджете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на 2024 год и на плановый период 2025 и 2026 годов»</w:t>
            </w:r>
          </w:p>
        </w:tc>
        <w:tc>
          <w:tcPr>
            <w:tcW w:w="1417" w:type="dxa"/>
          </w:tcPr>
          <w:p w:rsidR="00A435AA" w:rsidRPr="00196E53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694" w:type="dxa"/>
          </w:tcPr>
          <w:p w:rsidR="00D75814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Финансовое управление Администрации </w:t>
            </w:r>
          </w:p>
          <w:p w:rsidR="00A435AA" w:rsidRPr="00924C96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D7581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7581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04" w:type="dxa"/>
          </w:tcPr>
          <w:p w:rsidR="00A435AA" w:rsidRPr="00196E53" w:rsidRDefault="00A435AA" w:rsidP="00FD335F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Об обеспеченности кадрами в образовательных организациях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417" w:type="dxa"/>
          </w:tcPr>
          <w:p w:rsidR="00A435AA" w:rsidRPr="00196E53" w:rsidRDefault="00A435AA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694" w:type="dxa"/>
          </w:tcPr>
          <w:p w:rsidR="00A435AA" w:rsidRPr="008C03A0" w:rsidRDefault="00A435AA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 «Центр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D7581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758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04" w:type="dxa"/>
          </w:tcPr>
          <w:p w:rsidR="00A435AA" w:rsidRPr="00196E53" w:rsidRDefault="00A435AA" w:rsidP="00FD335F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состоянии материально-технического оснащения образовательных организаций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417" w:type="dxa"/>
          </w:tcPr>
          <w:p w:rsidR="00A435AA" w:rsidRPr="00196E53" w:rsidRDefault="00A435AA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694" w:type="dxa"/>
          </w:tcPr>
          <w:p w:rsidR="00D75814" w:rsidRDefault="00A435AA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образования Администрации </w:t>
            </w:r>
          </w:p>
          <w:p w:rsidR="00A435AA" w:rsidRDefault="00A435AA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Pr="00924C96" w:rsidRDefault="00A435AA" w:rsidP="00D7581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758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04" w:type="dxa"/>
          </w:tcPr>
          <w:p w:rsidR="00A435AA" w:rsidRPr="00196E53" w:rsidRDefault="00A435AA" w:rsidP="0077734B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назначении публичных слушаний по проекту бюджета МО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на 2025 год и на плановый период 2026 и 2027 годов</w:t>
            </w:r>
          </w:p>
        </w:tc>
        <w:tc>
          <w:tcPr>
            <w:tcW w:w="1417" w:type="dxa"/>
          </w:tcPr>
          <w:p w:rsidR="00A435AA" w:rsidRPr="00196E53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694" w:type="dxa"/>
          </w:tcPr>
          <w:p w:rsidR="00D75814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Финансовое управление Администрации </w:t>
            </w:r>
          </w:p>
          <w:p w:rsidR="00A435AA" w:rsidRPr="00924C96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Pr="00924C96" w:rsidRDefault="00A435AA" w:rsidP="00D7581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758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04" w:type="dxa"/>
          </w:tcPr>
          <w:p w:rsidR="00A435AA" w:rsidRPr="00196E53" w:rsidRDefault="00A435AA" w:rsidP="0077734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бюджете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на 2025 год и на плановый период 2026 и 2027 годов</w:t>
            </w:r>
          </w:p>
        </w:tc>
        <w:tc>
          <w:tcPr>
            <w:tcW w:w="1417" w:type="dxa"/>
          </w:tcPr>
          <w:p w:rsidR="00A435AA" w:rsidRPr="00196E53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694" w:type="dxa"/>
          </w:tcPr>
          <w:p w:rsidR="00D75814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Финансовое управление Администрации </w:t>
            </w:r>
          </w:p>
          <w:p w:rsidR="00A435AA" w:rsidRPr="00924C96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Pr="00924C96" w:rsidRDefault="00A435AA" w:rsidP="00D7581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7581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004" w:type="dxa"/>
          </w:tcPr>
          <w:p w:rsidR="00A435AA" w:rsidRPr="00196E53" w:rsidRDefault="00A435AA" w:rsidP="0077734B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от 22.12.2023 г. № 64 «О бюджете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на 2024 год и на плановый период 2025 и 2026 годов»</w:t>
            </w:r>
          </w:p>
        </w:tc>
        <w:tc>
          <w:tcPr>
            <w:tcW w:w="1417" w:type="dxa"/>
          </w:tcPr>
          <w:p w:rsidR="00A435AA" w:rsidRPr="00196E53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694" w:type="dxa"/>
          </w:tcPr>
          <w:p w:rsidR="00D75814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Финансовое управление Администрации </w:t>
            </w:r>
          </w:p>
          <w:p w:rsidR="00A435AA" w:rsidRPr="00924C96" w:rsidRDefault="00A435AA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Pr="00924C96" w:rsidRDefault="00A435AA" w:rsidP="00D7581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7581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04" w:type="dxa"/>
          </w:tcPr>
          <w:p w:rsidR="00A435AA" w:rsidRPr="00196E53" w:rsidRDefault="00A435AA" w:rsidP="00DE3ED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Внесение изменений и дополнений в Устав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417" w:type="dxa"/>
          </w:tcPr>
          <w:p w:rsidR="00A435AA" w:rsidRPr="00196E53" w:rsidRDefault="00A435AA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 xml:space="preserve">по мере изменения 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федераль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  <w:p w:rsidR="00A435AA" w:rsidRPr="00196E53" w:rsidRDefault="00A435AA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и областного 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законода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A435AA" w:rsidRPr="00196E53" w:rsidRDefault="00A435AA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тельства</w:t>
            </w:r>
            <w:proofErr w:type="spellEnd"/>
          </w:p>
        </w:tc>
        <w:tc>
          <w:tcPr>
            <w:tcW w:w="2694" w:type="dxa"/>
          </w:tcPr>
          <w:p w:rsidR="00D75814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Юридический отдел КУМИ </w:t>
            </w:r>
          </w:p>
          <w:p w:rsidR="00A435AA" w:rsidRPr="00924C96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Pr="00924C96" w:rsidRDefault="00D75814" w:rsidP="002B0CD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5004" w:type="dxa"/>
          </w:tcPr>
          <w:p w:rsidR="00A435AA" w:rsidRPr="00196E53" w:rsidRDefault="00A435AA" w:rsidP="00DE3ED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Внесение изменений, дополнений в оплату труда выборных должностных лиц, муниципальных служащих, вспомогательного персонала органов местного самоуправления МО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необходи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2694" w:type="dxa"/>
          </w:tcPr>
          <w:p w:rsidR="00D75814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Управление экономического развития и труда Администрации </w:t>
            </w:r>
          </w:p>
          <w:p w:rsidR="00A435AA" w:rsidRPr="00924C96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Pr="00924C96" w:rsidRDefault="00A435AA" w:rsidP="00D7581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7581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04" w:type="dxa"/>
          </w:tcPr>
          <w:p w:rsidR="00A435AA" w:rsidRPr="00196E53" w:rsidRDefault="00A435AA" w:rsidP="001E3F5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Внесение изменений в действующие решения Думы</w:t>
            </w:r>
          </w:p>
        </w:tc>
        <w:tc>
          <w:tcPr>
            <w:tcW w:w="1417" w:type="dxa"/>
          </w:tcPr>
          <w:p w:rsidR="00A435AA" w:rsidRPr="00196E53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proofErr w:type="gramStart"/>
            <w:r w:rsidRPr="00196E53">
              <w:rPr>
                <w:rFonts w:ascii="Times New Roman" w:hAnsi="Times New Roman"/>
                <w:sz w:val="24"/>
                <w:szCs w:val="24"/>
              </w:rPr>
              <w:t>необхо-димости</w:t>
            </w:r>
            <w:proofErr w:type="spellEnd"/>
            <w:proofErr w:type="gramEnd"/>
          </w:p>
        </w:tc>
        <w:tc>
          <w:tcPr>
            <w:tcW w:w="2694" w:type="dxa"/>
          </w:tcPr>
          <w:p w:rsidR="00A435AA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  <w:p w:rsidR="00D75814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Юридический отдел КУМИ </w:t>
            </w:r>
          </w:p>
          <w:p w:rsidR="00A435AA" w:rsidRPr="00924C96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Pr="00924C96" w:rsidRDefault="00A435AA" w:rsidP="00D7581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75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04" w:type="dxa"/>
          </w:tcPr>
          <w:p w:rsidR="00A435AA" w:rsidRPr="00196E53" w:rsidRDefault="00A435AA" w:rsidP="008B0DC1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>О внесении изменений в Перечень проектов народных инициатив муниципального образования «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 xml:space="preserve"> район» на 2023 год</w:t>
            </w:r>
          </w:p>
        </w:tc>
        <w:tc>
          <w:tcPr>
            <w:tcW w:w="1417" w:type="dxa"/>
          </w:tcPr>
          <w:p w:rsidR="00A435AA" w:rsidRPr="00196E53" w:rsidRDefault="00A435AA" w:rsidP="008F205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6E53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необхо</w:t>
            </w:r>
            <w:proofErr w:type="spellEnd"/>
            <w:r w:rsidRPr="00196E5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A435AA" w:rsidRPr="00196E53" w:rsidRDefault="00A435AA" w:rsidP="00F255B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6E53">
              <w:rPr>
                <w:rFonts w:ascii="Times New Roman" w:hAnsi="Times New Roman"/>
                <w:sz w:val="24"/>
                <w:szCs w:val="24"/>
              </w:rPr>
              <w:t>димости</w:t>
            </w:r>
            <w:proofErr w:type="spellEnd"/>
          </w:p>
        </w:tc>
        <w:tc>
          <w:tcPr>
            <w:tcW w:w="2694" w:type="dxa"/>
          </w:tcPr>
          <w:p w:rsidR="00D75814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Управление экономического развития и труда Администрации </w:t>
            </w:r>
          </w:p>
          <w:p w:rsidR="00A435AA" w:rsidRPr="00924C96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D7581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758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04" w:type="dxa"/>
          </w:tcPr>
          <w:p w:rsidR="00A435AA" w:rsidRPr="00196E53" w:rsidRDefault="00A435AA" w:rsidP="008B0DC1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Положение о бюджетном процессе в муниципальном образовании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417" w:type="dxa"/>
          </w:tcPr>
          <w:p w:rsidR="00A435AA" w:rsidRDefault="00A435AA" w:rsidP="008F205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необходи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A435AA" w:rsidRPr="00196E53" w:rsidRDefault="00A435AA" w:rsidP="008F205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2694" w:type="dxa"/>
          </w:tcPr>
          <w:p w:rsidR="00D75814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Финансовое управление Администрации </w:t>
            </w:r>
          </w:p>
          <w:p w:rsidR="00A435AA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A435AA" w:rsidRPr="00924C96" w:rsidTr="00D75814">
        <w:tblPrEx>
          <w:tblLook w:val="01E0"/>
        </w:tblPrEx>
        <w:trPr>
          <w:trHeight w:val="600"/>
        </w:trPr>
        <w:tc>
          <w:tcPr>
            <w:tcW w:w="525" w:type="dxa"/>
          </w:tcPr>
          <w:p w:rsidR="00A435AA" w:rsidRDefault="00A435AA" w:rsidP="00D7581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7581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04" w:type="dxa"/>
          </w:tcPr>
          <w:p w:rsidR="00A435AA" w:rsidRDefault="00A435AA" w:rsidP="008B0DC1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структуру Администрации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417" w:type="dxa"/>
          </w:tcPr>
          <w:p w:rsidR="00A435AA" w:rsidRDefault="00A435AA" w:rsidP="008F205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необхо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A435AA" w:rsidRDefault="00A435AA" w:rsidP="008F205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димости</w:t>
            </w:r>
            <w:proofErr w:type="spellEnd"/>
          </w:p>
        </w:tc>
        <w:tc>
          <w:tcPr>
            <w:tcW w:w="2694" w:type="dxa"/>
          </w:tcPr>
          <w:p w:rsidR="00D75814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Управляющий делами Администрации </w:t>
            </w:r>
          </w:p>
          <w:p w:rsidR="00A435AA" w:rsidRDefault="00A435AA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</w:tbl>
    <w:p w:rsidR="00F255BA" w:rsidRDefault="00F255BA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D75814" w:rsidRDefault="00D75814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D75814" w:rsidRDefault="00D75814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D75814" w:rsidRDefault="00D75814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1C4F37" w:rsidRPr="00E759A2" w:rsidRDefault="001C4F37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Председатель Думы муниципального</w:t>
      </w:r>
    </w:p>
    <w:p w:rsidR="001C4F37" w:rsidRDefault="001C4F37" w:rsidP="002A02D9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обра</w:t>
      </w:r>
      <w:r>
        <w:rPr>
          <w:rFonts w:ascii="Times New Roman" w:hAnsi="Times New Roman"/>
          <w:sz w:val="24"/>
          <w:szCs w:val="24"/>
        </w:rPr>
        <w:t>зования «</w:t>
      </w:r>
      <w:proofErr w:type="spellStart"/>
      <w:r>
        <w:rPr>
          <w:rFonts w:ascii="Times New Roman" w:hAnsi="Times New Roman"/>
          <w:sz w:val="24"/>
          <w:szCs w:val="24"/>
        </w:rPr>
        <w:t>Нукутский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район»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К.М. </w:t>
      </w:r>
      <w:proofErr w:type="spellStart"/>
      <w:r>
        <w:rPr>
          <w:rFonts w:ascii="Times New Roman" w:hAnsi="Times New Roman"/>
          <w:sz w:val="24"/>
          <w:szCs w:val="24"/>
        </w:rPr>
        <w:t>Баторов</w:t>
      </w:r>
      <w:proofErr w:type="spellEnd"/>
    </w:p>
    <w:p w:rsidR="00336CD2" w:rsidRDefault="00336CD2" w:rsidP="002A02D9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sectPr w:rsidR="00336CD2" w:rsidSect="00F255BA">
      <w:pgSz w:w="11906" w:h="16838"/>
      <w:pgMar w:top="1134" w:right="567" w:bottom="56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413DE"/>
    <w:multiLevelType w:val="hybridMultilevel"/>
    <w:tmpl w:val="147C4756"/>
    <w:lvl w:ilvl="0" w:tplc="4634B6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59A2"/>
    <w:rsid w:val="0000769A"/>
    <w:rsid w:val="00016959"/>
    <w:rsid w:val="00031735"/>
    <w:rsid w:val="00031A66"/>
    <w:rsid w:val="00036F71"/>
    <w:rsid w:val="00037467"/>
    <w:rsid w:val="000423B7"/>
    <w:rsid w:val="000433CA"/>
    <w:rsid w:val="0004693B"/>
    <w:rsid w:val="00060257"/>
    <w:rsid w:val="00061E20"/>
    <w:rsid w:val="00076F19"/>
    <w:rsid w:val="00087AE2"/>
    <w:rsid w:val="00087F54"/>
    <w:rsid w:val="000944C7"/>
    <w:rsid w:val="000A12EA"/>
    <w:rsid w:val="000A3014"/>
    <w:rsid w:val="000B1C6A"/>
    <w:rsid w:val="000B4A71"/>
    <w:rsid w:val="000B7771"/>
    <w:rsid w:val="000C7E76"/>
    <w:rsid w:val="000D0761"/>
    <w:rsid w:val="0010061B"/>
    <w:rsid w:val="001022F6"/>
    <w:rsid w:val="00102B28"/>
    <w:rsid w:val="00103444"/>
    <w:rsid w:val="001067D7"/>
    <w:rsid w:val="0011493A"/>
    <w:rsid w:val="00126885"/>
    <w:rsid w:val="00130088"/>
    <w:rsid w:val="00130B71"/>
    <w:rsid w:val="00141BB2"/>
    <w:rsid w:val="00141F5E"/>
    <w:rsid w:val="00170D44"/>
    <w:rsid w:val="0017165D"/>
    <w:rsid w:val="001719E5"/>
    <w:rsid w:val="001736E8"/>
    <w:rsid w:val="00175F6C"/>
    <w:rsid w:val="00176988"/>
    <w:rsid w:val="00182FFC"/>
    <w:rsid w:val="00183431"/>
    <w:rsid w:val="00185413"/>
    <w:rsid w:val="00187B37"/>
    <w:rsid w:val="00194B7A"/>
    <w:rsid w:val="00196E53"/>
    <w:rsid w:val="001A17EA"/>
    <w:rsid w:val="001B4C0A"/>
    <w:rsid w:val="001B662A"/>
    <w:rsid w:val="001C0E73"/>
    <w:rsid w:val="001C40D6"/>
    <w:rsid w:val="001C4F37"/>
    <w:rsid w:val="001C690A"/>
    <w:rsid w:val="001D329D"/>
    <w:rsid w:val="001E3F52"/>
    <w:rsid w:val="001E6AA3"/>
    <w:rsid w:val="001F16B6"/>
    <w:rsid w:val="00204A0E"/>
    <w:rsid w:val="002052D3"/>
    <w:rsid w:val="002310FF"/>
    <w:rsid w:val="002631C0"/>
    <w:rsid w:val="00263717"/>
    <w:rsid w:val="00264B0B"/>
    <w:rsid w:val="0026777A"/>
    <w:rsid w:val="00267B12"/>
    <w:rsid w:val="002753DB"/>
    <w:rsid w:val="0028711C"/>
    <w:rsid w:val="002A02D9"/>
    <w:rsid w:val="002A3588"/>
    <w:rsid w:val="002A3FEA"/>
    <w:rsid w:val="002B0CD1"/>
    <w:rsid w:val="002B1510"/>
    <w:rsid w:val="002C2F31"/>
    <w:rsid w:val="002C38B6"/>
    <w:rsid w:val="002C51FC"/>
    <w:rsid w:val="002D3F8C"/>
    <w:rsid w:val="002D4563"/>
    <w:rsid w:val="002F4E9F"/>
    <w:rsid w:val="002F6177"/>
    <w:rsid w:val="00300E9E"/>
    <w:rsid w:val="00301F66"/>
    <w:rsid w:val="003037EA"/>
    <w:rsid w:val="00320358"/>
    <w:rsid w:val="00325ED7"/>
    <w:rsid w:val="00336CD2"/>
    <w:rsid w:val="00341737"/>
    <w:rsid w:val="00341C2C"/>
    <w:rsid w:val="00344923"/>
    <w:rsid w:val="003604BB"/>
    <w:rsid w:val="0036050E"/>
    <w:rsid w:val="00365816"/>
    <w:rsid w:val="00370958"/>
    <w:rsid w:val="0037273B"/>
    <w:rsid w:val="00380EA0"/>
    <w:rsid w:val="0038300F"/>
    <w:rsid w:val="003A4D31"/>
    <w:rsid w:val="003B47C2"/>
    <w:rsid w:val="003B7233"/>
    <w:rsid w:val="003C0404"/>
    <w:rsid w:val="003C0C40"/>
    <w:rsid w:val="003D00DD"/>
    <w:rsid w:val="003D2163"/>
    <w:rsid w:val="003D47D4"/>
    <w:rsid w:val="003D4CCF"/>
    <w:rsid w:val="003E0B7F"/>
    <w:rsid w:val="003E2986"/>
    <w:rsid w:val="003E301D"/>
    <w:rsid w:val="003F0EF0"/>
    <w:rsid w:val="00401213"/>
    <w:rsid w:val="00402DBF"/>
    <w:rsid w:val="00403AA2"/>
    <w:rsid w:val="00414588"/>
    <w:rsid w:val="00433308"/>
    <w:rsid w:val="004355F8"/>
    <w:rsid w:val="00444DCF"/>
    <w:rsid w:val="00445E47"/>
    <w:rsid w:val="00450661"/>
    <w:rsid w:val="0045113C"/>
    <w:rsid w:val="00470709"/>
    <w:rsid w:val="00493D0B"/>
    <w:rsid w:val="004A58D6"/>
    <w:rsid w:val="004B71C4"/>
    <w:rsid w:val="004B74E8"/>
    <w:rsid w:val="004B79FF"/>
    <w:rsid w:val="004B7C7C"/>
    <w:rsid w:val="004C21D3"/>
    <w:rsid w:val="004D1538"/>
    <w:rsid w:val="004D3943"/>
    <w:rsid w:val="004E1609"/>
    <w:rsid w:val="004E4DD4"/>
    <w:rsid w:val="005104EF"/>
    <w:rsid w:val="00516760"/>
    <w:rsid w:val="00520835"/>
    <w:rsid w:val="005222E8"/>
    <w:rsid w:val="00524606"/>
    <w:rsid w:val="005406EF"/>
    <w:rsid w:val="00544E5F"/>
    <w:rsid w:val="005642A5"/>
    <w:rsid w:val="005717BA"/>
    <w:rsid w:val="005834DC"/>
    <w:rsid w:val="005859F1"/>
    <w:rsid w:val="00593F02"/>
    <w:rsid w:val="005A4FF7"/>
    <w:rsid w:val="005B4DF8"/>
    <w:rsid w:val="005C17CC"/>
    <w:rsid w:val="005C280B"/>
    <w:rsid w:val="005E393E"/>
    <w:rsid w:val="005E739D"/>
    <w:rsid w:val="005F4E26"/>
    <w:rsid w:val="005F5365"/>
    <w:rsid w:val="00614444"/>
    <w:rsid w:val="00614927"/>
    <w:rsid w:val="00620D41"/>
    <w:rsid w:val="006243F9"/>
    <w:rsid w:val="006251C3"/>
    <w:rsid w:val="006271C9"/>
    <w:rsid w:val="00633F66"/>
    <w:rsid w:val="00634A39"/>
    <w:rsid w:val="006369DE"/>
    <w:rsid w:val="00644050"/>
    <w:rsid w:val="00656382"/>
    <w:rsid w:val="006566E1"/>
    <w:rsid w:val="00657142"/>
    <w:rsid w:val="0066598C"/>
    <w:rsid w:val="00667C5C"/>
    <w:rsid w:val="0067527D"/>
    <w:rsid w:val="00675EDF"/>
    <w:rsid w:val="00683059"/>
    <w:rsid w:val="006A05B3"/>
    <w:rsid w:val="006A5040"/>
    <w:rsid w:val="006B2F10"/>
    <w:rsid w:val="006B50BD"/>
    <w:rsid w:val="006B65A2"/>
    <w:rsid w:val="006B69C1"/>
    <w:rsid w:val="006B6F48"/>
    <w:rsid w:val="006C304C"/>
    <w:rsid w:val="006C372E"/>
    <w:rsid w:val="006C5BFF"/>
    <w:rsid w:val="006D0D46"/>
    <w:rsid w:val="006D26D9"/>
    <w:rsid w:val="006D5A52"/>
    <w:rsid w:val="006D6004"/>
    <w:rsid w:val="006F0CC7"/>
    <w:rsid w:val="006F2D99"/>
    <w:rsid w:val="006F5553"/>
    <w:rsid w:val="00705FA2"/>
    <w:rsid w:val="0070763B"/>
    <w:rsid w:val="00712BE3"/>
    <w:rsid w:val="007139DC"/>
    <w:rsid w:val="00713FC6"/>
    <w:rsid w:val="00717C0A"/>
    <w:rsid w:val="007232CF"/>
    <w:rsid w:val="00726FD0"/>
    <w:rsid w:val="00731AA1"/>
    <w:rsid w:val="00735E97"/>
    <w:rsid w:val="00736C04"/>
    <w:rsid w:val="00743FB8"/>
    <w:rsid w:val="007449E7"/>
    <w:rsid w:val="00747423"/>
    <w:rsid w:val="00750D4E"/>
    <w:rsid w:val="00752038"/>
    <w:rsid w:val="0076429C"/>
    <w:rsid w:val="0077734B"/>
    <w:rsid w:val="007773E7"/>
    <w:rsid w:val="0078293A"/>
    <w:rsid w:val="00784359"/>
    <w:rsid w:val="007915CA"/>
    <w:rsid w:val="00791788"/>
    <w:rsid w:val="00793326"/>
    <w:rsid w:val="00797C6B"/>
    <w:rsid w:val="007A0D6F"/>
    <w:rsid w:val="007B2354"/>
    <w:rsid w:val="007B3217"/>
    <w:rsid w:val="007B4C16"/>
    <w:rsid w:val="007B5586"/>
    <w:rsid w:val="007D6CEB"/>
    <w:rsid w:val="007E6D04"/>
    <w:rsid w:val="007E762B"/>
    <w:rsid w:val="007E7BA0"/>
    <w:rsid w:val="007F2352"/>
    <w:rsid w:val="007F7DCC"/>
    <w:rsid w:val="007F7E4B"/>
    <w:rsid w:val="008065C5"/>
    <w:rsid w:val="0081428B"/>
    <w:rsid w:val="00836FB3"/>
    <w:rsid w:val="00837967"/>
    <w:rsid w:val="00840056"/>
    <w:rsid w:val="00842D5D"/>
    <w:rsid w:val="00843E81"/>
    <w:rsid w:val="00863864"/>
    <w:rsid w:val="00870CC9"/>
    <w:rsid w:val="00875203"/>
    <w:rsid w:val="0088030E"/>
    <w:rsid w:val="008841C5"/>
    <w:rsid w:val="008848E7"/>
    <w:rsid w:val="0089164A"/>
    <w:rsid w:val="008934B8"/>
    <w:rsid w:val="008965B9"/>
    <w:rsid w:val="008A3C7E"/>
    <w:rsid w:val="008A4975"/>
    <w:rsid w:val="008A52E5"/>
    <w:rsid w:val="008A6AF3"/>
    <w:rsid w:val="008A7558"/>
    <w:rsid w:val="008B0245"/>
    <w:rsid w:val="008B0DC1"/>
    <w:rsid w:val="008B3F32"/>
    <w:rsid w:val="008B7AEB"/>
    <w:rsid w:val="008C03A0"/>
    <w:rsid w:val="008C47F6"/>
    <w:rsid w:val="008D051E"/>
    <w:rsid w:val="008D0550"/>
    <w:rsid w:val="008D190A"/>
    <w:rsid w:val="008E39C8"/>
    <w:rsid w:val="008E698E"/>
    <w:rsid w:val="008E6ECB"/>
    <w:rsid w:val="008F1A2E"/>
    <w:rsid w:val="008F2058"/>
    <w:rsid w:val="008F20D2"/>
    <w:rsid w:val="008F7CC9"/>
    <w:rsid w:val="00906E22"/>
    <w:rsid w:val="00915FDE"/>
    <w:rsid w:val="00920686"/>
    <w:rsid w:val="00924C96"/>
    <w:rsid w:val="00926587"/>
    <w:rsid w:val="0093166A"/>
    <w:rsid w:val="00935A10"/>
    <w:rsid w:val="00937346"/>
    <w:rsid w:val="00942270"/>
    <w:rsid w:val="009429F3"/>
    <w:rsid w:val="00951DB4"/>
    <w:rsid w:val="00954834"/>
    <w:rsid w:val="00954E2D"/>
    <w:rsid w:val="00977922"/>
    <w:rsid w:val="00980B3E"/>
    <w:rsid w:val="00990757"/>
    <w:rsid w:val="009913DB"/>
    <w:rsid w:val="0099443B"/>
    <w:rsid w:val="009A278D"/>
    <w:rsid w:val="009B689F"/>
    <w:rsid w:val="009C323E"/>
    <w:rsid w:val="009C4482"/>
    <w:rsid w:val="009C7D5D"/>
    <w:rsid w:val="009D1B3F"/>
    <w:rsid w:val="009D253C"/>
    <w:rsid w:val="009D3F60"/>
    <w:rsid w:val="009D6614"/>
    <w:rsid w:val="009E132C"/>
    <w:rsid w:val="009E3FF0"/>
    <w:rsid w:val="009F0F10"/>
    <w:rsid w:val="009F10A6"/>
    <w:rsid w:val="009F126B"/>
    <w:rsid w:val="009F24B6"/>
    <w:rsid w:val="00A4287C"/>
    <w:rsid w:val="00A435AA"/>
    <w:rsid w:val="00A671A2"/>
    <w:rsid w:val="00A726A8"/>
    <w:rsid w:val="00A74802"/>
    <w:rsid w:val="00A80E95"/>
    <w:rsid w:val="00A83FCB"/>
    <w:rsid w:val="00AB1203"/>
    <w:rsid w:val="00AB1B91"/>
    <w:rsid w:val="00AB4ACC"/>
    <w:rsid w:val="00AB64AF"/>
    <w:rsid w:val="00AB6DB4"/>
    <w:rsid w:val="00AC2411"/>
    <w:rsid w:val="00AC36C3"/>
    <w:rsid w:val="00AC4BBA"/>
    <w:rsid w:val="00AD069E"/>
    <w:rsid w:val="00AD2B7A"/>
    <w:rsid w:val="00AD7B34"/>
    <w:rsid w:val="00AD7B46"/>
    <w:rsid w:val="00AE70E3"/>
    <w:rsid w:val="00AF4059"/>
    <w:rsid w:val="00B03DD4"/>
    <w:rsid w:val="00B07B00"/>
    <w:rsid w:val="00B206AE"/>
    <w:rsid w:val="00B2138E"/>
    <w:rsid w:val="00B25012"/>
    <w:rsid w:val="00B26FF4"/>
    <w:rsid w:val="00B35AE9"/>
    <w:rsid w:val="00B35B1F"/>
    <w:rsid w:val="00B5321A"/>
    <w:rsid w:val="00B56DD2"/>
    <w:rsid w:val="00B612D2"/>
    <w:rsid w:val="00B62598"/>
    <w:rsid w:val="00B71252"/>
    <w:rsid w:val="00B813E6"/>
    <w:rsid w:val="00B84F74"/>
    <w:rsid w:val="00B92CF8"/>
    <w:rsid w:val="00B9543A"/>
    <w:rsid w:val="00B95E72"/>
    <w:rsid w:val="00B95FD4"/>
    <w:rsid w:val="00B9764E"/>
    <w:rsid w:val="00BA0C8B"/>
    <w:rsid w:val="00BB61FF"/>
    <w:rsid w:val="00BB775F"/>
    <w:rsid w:val="00BC323E"/>
    <w:rsid w:val="00BC3FCB"/>
    <w:rsid w:val="00BD075C"/>
    <w:rsid w:val="00BD0B19"/>
    <w:rsid w:val="00BD465B"/>
    <w:rsid w:val="00BD4734"/>
    <w:rsid w:val="00BD4E5A"/>
    <w:rsid w:val="00BE15AB"/>
    <w:rsid w:val="00BE35FF"/>
    <w:rsid w:val="00BE771D"/>
    <w:rsid w:val="00BF3C8D"/>
    <w:rsid w:val="00C069A6"/>
    <w:rsid w:val="00C0744F"/>
    <w:rsid w:val="00C2219B"/>
    <w:rsid w:val="00C31617"/>
    <w:rsid w:val="00C43EF5"/>
    <w:rsid w:val="00C500D6"/>
    <w:rsid w:val="00C518B8"/>
    <w:rsid w:val="00C542D3"/>
    <w:rsid w:val="00C55B92"/>
    <w:rsid w:val="00C56CDC"/>
    <w:rsid w:val="00C56F31"/>
    <w:rsid w:val="00C607F5"/>
    <w:rsid w:val="00C65267"/>
    <w:rsid w:val="00C655DE"/>
    <w:rsid w:val="00C657C0"/>
    <w:rsid w:val="00C735B4"/>
    <w:rsid w:val="00C74139"/>
    <w:rsid w:val="00C75BCC"/>
    <w:rsid w:val="00C76999"/>
    <w:rsid w:val="00C77577"/>
    <w:rsid w:val="00C8379B"/>
    <w:rsid w:val="00C84438"/>
    <w:rsid w:val="00C85639"/>
    <w:rsid w:val="00C94013"/>
    <w:rsid w:val="00CA0C96"/>
    <w:rsid w:val="00CB0A4E"/>
    <w:rsid w:val="00CB1F05"/>
    <w:rsid w:val="00CB65FB"/>
    <w:rsid w:val="00CC05F1"/>
    <w:rsid w:val="00CC65C3"/>
    <w:rsid w:val="00CD1247"/>
    <w:rsid w:val="00CD1666"/>
    <w:rsid w:val="00CD2085"/>
    <w:rsid w:val="00CE022C"/>
    <w:rsid w:val="00CE18AA"/>
    <w:rsid w:val="00CE3353"/>
    <w:rsid w:val="00CF23FD"/>
    <w:rsid w:val="00CF5CE0"/>
    <w:rsid w:val="00D04076"/>
    <w:rsid w:val="00D06EEE"/>
    <w:rsid w:val="00D20D3B"/>
    <w:rsid w:val="00D232BF"/>
    <w:rsid w:val="00D33EA7"/>
    <w:rsid w:val="00D426F6"/>
    <w:rsid w:val="00D47A37"/>
    <w:rsid w:val="00D47DEF"/>
    <w:rsid w:val="00D544BB"/>
    <w:rsid w:val="00D644DA"/>
    <w:rsid w:val="00D6513C"/>
    <w:rsid w:val="00D67CAB"/>
    <w:rsid w:val="00D70C44"/>
    <w:rsid w:val="00D7167D"/>
    <w:rsid w:val="00D72864"/>
    <w:rsid w:val="00D75814"/>
    <w:rsid w:val="00D93770"/>
    <w:rsid w:val="00DB7320"/>
    <w:rsid w:val="00DC071B"/>
    <w:rsid w:val="00DC173D"/>
    <w:rsid w:val="00DC35D4"/>
    <w:rsid w:val="00DD6735"/>
    <w:rsid w:val="00DD6EE8"/>
    <w:rsid w:val="00DE18F1"/>
    <w:rsid w:val="00DE3222"/>
    <w:rsid w:val="00DE3C0B"/>
    <w:rsid w:val="00DE3EDC"/>
    <w:rsid w:val="00DF574C"/>
    <w:rsid w:val="00DF7B4F"/>
    <w:rsid w:val="00E0127A"/>
    <w:rsid w:val="00E03122"/>
    <w:rsid w:val="00E0414E"/>
    <w:rsid w:val="00E1128A"/>
    <w:rsid w:val="00E141C4"/>
    <w:rsid w:val="00E15797"/>
    <w:rsid w:val="00E211BB"/>
    <w:rsid w:val="00E2457A"/>
    <w:rsid w:val="00E24E92"/>
    <w:rsid w:val="00E379F7"/>
    <w:rsid w:val="00E435EE"/>
    <w:rsid w:val="00E437C3"/>
    <w:rsid w:val="00E45B2C"/>
    <w:rsid w:val="00E54E68"/>
    <w:rsid w:val="00E63912"/>
    <w:rsid w:val="00E64050"/>
    <w:rsid w:val="00E7462A"/>
    <w:rsid w:val="00E759A2"/>
    <w:rsid w:val="00E76598"/>
    <w:rsid w:val="00E81046"/>
    <w:rsid w:val="00E829F2"/>
    <w:rsid w:val="00E96249"/>
    <w:rsid w:val="00E97C46"/>
    <w:rsid w:val="00EB2C8E"/>
    <w:rsid w:val="00EB3C77"/>
    <w:rsid w:val="00EC2068"/>
    <w:rsid w:val="00EC503D"/>
    <w:rsid w:val="00EC6F23"/>
    <w:rsid w:val="00EC79C3"/>
    <w:rsid w:val="00ED3A4F"/>
    <w:rsid w:val="00ED60D0"/>
    <w:rsid w:val="00EE305D"/>
    <w:rsid w:val="00EE3606"/>
    <w:rsid w:val="00EF04FA"/>
    <w:rsid w:val="00EF3053"/>
    <w:rsid w:val="00EF6765"/>
    <w:rsid w:val="00F01093"/>
    <w:rsid w:val="00F13608"/>
    <w:rsid w:val="00F2414C"/>
    <w:rsid w:val="00F255BA"/>
    <w:rsid w:val="00F32ECA"/>
    <w:rsid w:val="00F348D6"/>
    <w:rsid w:val="00F34F9D"/>
    <w:rsid w:val="00F363AB"/>
    <w:rsid w:val="00F42E22"/>
    <w:rsid w:val="00F450DA"/>
    <w:rsid w:val="00F55CC1"/>
    <w:rsid w:val="00F7292A"/>
    <w:rsid w:val="00F75E65"/>
    <w:rsid w:val="00F81969"/>
    <w:rsid w:val="00F83A73"/>
    <w:rsid w:val="00FA134A"/>
    <w:rsid w:val="00FA264A"/>
    <w:rsid w:val="00FB627B"/>
    <w:rsid w:val="00FB65FE"/>
    <w:rsid w:val="00FC42A3"/>
    <w:rsid w:val="00FC707F"/>
    <w:rsid w:val="00FD6D84"/>
    <w:rsid w:val="00FE153E"/>
    <w:rsid w:val="00FE5067"/>
    <w:rsid w:val="00FE5275"/>
    <w:rsid w:val="00FF4AB3"/>
    <w:rsid w:val="00FF6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0BD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qFormat/>
    <w:locked/>
    <w:rsid w:val="0018343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9A2"/>
    <w:pPr>
      <w:ind w:left="720"/>
      <w:contextualSpacing/>
    </w:pPr>
    <w:rPr>
      <w:lang w:eastAsia="en-US"/>
    </w:rPr>
  </w:style>
  <w:style w:type="paragraph" w:customStyle="1" w:styleId="1">
    <w:name w:val="Знак1"/>
    <w:basedOn w:val="a"/>
    <w:uiPriority w:val="99"/>
    <w:rsid w:val="005717BA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4">
    <w:name w:val="Title"/>
    <w:basedOn w:val="a"/>
    <w:link w:val="a5"/>
    <w:qFormat/>
    <w:locked/>
    <w:rsid w:val="00863864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5">
    <w:name w:val="Название Знак"/>
    <w:basedOn w:val="a0"/>
    <w:link w:val="a4"/>
    <w:rsid w:val="00863864"/>
    <w:rPr>
      <w:rFonts w:ascii="Times New Roman" w:hAnsi="Times New Roman"/>
      <w:b/>
      <w:sz w:val="24"/>
    </w:rPr>
  </w:style>
  <w:style w:type="character" w:customStyle="1" w:styleId="30">
    <w:name w:val="Заголовок 3 Знак"/>
    <w:basedOn w:val="a0"/>
    <w:link w:val="3"/>
    <w:rsid w:val="00183431"/>
    <w:rPr>
      <w:rFonts w:ascii="Times New Roman" w:hAnsi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0A715-40AC-43C6-9835-93F999067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3912</TotalTime>
  <Pages>1</Pages>
  <Words>1727</Words>
  <Characters>9845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Логинова ИЮ</cp:lastModifiedBy>
  <cp:revision>183</cp:revision>
  <cp:lastPrinted>2024-01-29T07:54:00Z</cp:lastPrinted>
  <dcterms:created xsi:type="dcterms:W3CDTF">2013-01-17T00:41:00Z</dcterms:created>
  <dcterms:modified xsi:type="dcterms:W3CDTF">2024-02-05T06:46:00Z</dcterms:modified>
</cp:coreProperties>
</file>